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2858" w14:textId="77218843" w:rsidR="00E31FD1" w:rsidRDefault="1CBD8975" w:rsidP="10F9881D">
      <w:pPr>
        <w:spacing w:after="60"/>
      </w:pPr>
      <w:r w:rsidRPr="10F9881D">
        <w:rPr>
          <w:rFonts w:ascii="Calibri" w:eastAsia="Calibri" w:hAnsi="Calibri" w:cs="Calibri"/>
          <w:b/>
          <w:bCs/>
          <w:color w:val="242424"/>
          <w:sz w:val="33"/>
          <w:szCs w:val="33"/>
        </w:rPr>
        <w:t>ON SOCIETY ELECTIONS</w:t>
      </w:r>
    </w:p>
    <w:p w14:paraId="4FA0D772" w14:textId="1374BD5A" w:rsidR="00E31FD1" w:rsidRDefault="1CBD8975" w:rsidP="10F9881D">
      <w:pPr>
        <w:spacing w:after="0"/>
      </w:pPr>
      <w:r w:rsidRPr="10F9881D">
        <w:rPr>
          <w:rFonts w:ascii="Calibri" w:eastAsia="Calibri" w:hAnsi="Calibri" w:cs="Calibri"/>
          <w:color w:val="242424"/>
          <w:sz w:val="25"/>
          <w:szCs w:val="25"/>
        </w:rPr>
        <w:t>11/01/2024</w:t>
      </w:r>
    </w:p>
    <w:p w14:paraId="4D825C1D" w14:textId="6B35556B" w:rsidR="00E31FD1" w:rsidRDefault="1CBD8975" w:rsidP="10F9881D">
      <w:pPr>
        <w:spacing w:after="0"/>
      </w:pPr>
      <w:r w:rsidRPr="10F9881D">
        <w:rPr>
          <w:rFonts w:ascii="Calibri" w:eastAsia="Calibri" w:hAnsi="Calibri" w:cs="Calibri"/>
          <w:color w:val="242424"/>
          <w:sz w:val="25"/>
          <w:szCs w:val="25"/>
        </w:rPr>
        <w:t xml:space="preserve"> </w:t>
      </w:r>
    </w:p>
    <w:p w14:paraId="3C9BB36E" w14:textId="33A3F348" w:rsidR="00E31FD1" w:rsidRDefault="00E31FD1" w:rsidP="10F9881D">
      <w:pPr>
        <w:spacing w:after="60"/>
      </w:pPr>
    </w:p>
    <w:p w14:paraId="00BF8040" w14:textId="5AF79C61" w:rsidR="00E31FD1" w:rsidRDefault="1CBD8975" w:rsidP="10F9881D">
      <w:pPr>
        <w:spacing w:after="60"/>
      </w:pPr>
      <w:r w:rsidRPr="10F9881D">
        <w:rPr>
          <w:rFonts w:ascii="Calibri" w:eastAsia="Calibri" w:hAnsi="Calibri" w:cs="Calibri"/>
          <w:b/>
          <w:bCs/>
          <w:color w:val="242424"/>
          <w:sz w:val="33"/>
          <w:szCs w:val="33"/>
        </w:rPr>
        <w:t>Job descriptions:</w:t>
      </w:r>
    </w:p>
    <w:p w14:paraId="7AFD1A95" w14:textId="17A68C7A" w:rsidR="00E31FD1" w:rsidRDefault="1CBD8975" w:rsidP="10F9881D">
      <w:pPr>
        <w:spacing w:after="60"/>
      </w:pPr>
      <w:r w:rsidRPr="10F9881D">
        <w:rPr>
          <w:rFonts w:ascii="Calibri" w:eastAsia="Calibri" w:hAnsi="Calibri" w:cs="Calibri"/>
          <w:b/>
          <w:bCs/>
          <w:color w:val="242424"/>
          <w:sz w:val="33"/>
          <w:szCs w:val="33"/>
        </w:rPr>
        <w:t>OLD NORVICENSIAN SOCIETY</w:t>
      </w:r>
    </w:p>
    <w:p w14:paraId="274012C3" w14:textId="6BBD0FF0" w:rsidR="00E31FD1" w:rsidRDefault="1CBD8975" w:rsidP="10F9881D">
      <w:pPr>
        <w:spacing w:after="0"/>
      </w:pPr>
      <w:proofErr w:type="spellStart"/>
      <w:r w:rsidRPr="10F9881D">
        <w:rPr>
          <w:rFonts w:ascii="Calibri" w:eastAsia="Calibri" w:hAnsi="Calibri" w:cs="Calibri"/>
          <w:b/>
          <w:bCs/>
          <w:color w:val="242424"/>
          <w:sz w:val="25"/>
          <w:szCs w:val="25"/>
        </w:rPr>
        <w:t>Organisation</w:t>
      </w:r>
      <w:proofErr w:type="spellEnd"/>
      <w:r w:rsidRPr="10F9881D">
        <w:rPr>
          <w:rFonts w:ascii="Calibri" w:eastAsia="Calibri" w:hAnsi="Calibri" w:cs="Calibri"/>
          <w:b/>
          <w:bCs/>
          <w:color w:val="242424"/>
          <w:sz w:val="25"/>
          <w:szCs w:val="25"/>
        </w:rPr>
        <w:t>:</w:t>
      </w:r>
    </w:p>
    <w:p w14:paraId="74DEA057" w14:textId="72607885" w:rsidR="00E31FD1" w:rsidRDefault="1CBD8975" w:rsidP="10F9881D">
      <w:pPr>
        <w:spacing w:after="0"/>
      </w:pPr>
      <w:r w:rsidRPr="10F9881D">
        <w:rPr>
          <w:rFonts w:ascii="Calibri" w:eastAsia="Calibri" w:hAnsi="Calibri" w:cs="Calibri"/>
          <w:color w:val="242424"/>
          <w:sz w:val="25"/>
          <w:szCs w:val="25"/>
        </w:rPr>
        <w:t>When a pupil leaves Norwich School, they automatically become an ON and a member of the ON Society</w:t>
      </w:r>
      <w:r w:rsidR="7B66F808" w:rsidRPr="10F9881D">
        <w:rPr>
          <w:rFonts w:ascii="Calibri" w:eastAsia="Calibri" w:hAnsi="Calibri" w:cs="Calibri"/>
          <w:color w:val="242424"/>
          <w:sz w:val="25"/>
          <w:szCs w:val="25"/>
        </w:rPr>
        <w:t xml:space="preserve"> for life</w:t>
      </w:r>
      <w:r w:rsidRPr="10F9881D">
        <w:rPr>
          <w:rFonts w:ascii="Calibri" w:eastAsia="Calibri" w:hAnsi="Calibri" w:cs="Calibri"/>
          <w:color w:val="242424"/>
          <w:sz w:val="25"/>
          <w:szCs w:val="25"/>
        </w:rPr>
        <w:t xml:space="preserve"> and membership is free. The primary purpose of the ON Society is to foster communication, </w:t>
      </w:r>
      <w:bookmarkStart w:id="0" w:name="_Int_M0W2z0kS"/>
      <w:r w:rsidRPr="10F9881D">
        <w:rPr>
          <w:rFonts w:ascii="Calibri" w:eastAsia="Calibri" w:hAnsi="Calibri" w:cs="Calibri"/>
          <w:color w:val="242424"/>
          <w:sz w:val="25"/>
          <w:szCs w:val="25"/>
        </w:rPr>
        <w:t>networking</w:t>
      </w:r>
      <w:bookmarkEnd w:id="0"/>
      <w:r w:rsidRPr="10F9881D">
        <w:rPr>
          <w:rFonts w:ascii="Calibri" w:eastAsia="Calibri" w:hAnsi="Calibri" w:cs="Calibri"/>
          <w:color w:val="242424"/>
          <w:sz w:val="25"/>
          <w:szCs w:val="25"/>
        </w:rPr>
        <w:t xml:space="preserve"> and friendship amongst former pupils and with the school. It also assists the school by providing support in the form of fundraising and expertise from individuals willing to volunteer their time and services. The ON President and Vice President work closely with the staff in the Norwich School Development Team as they implement together the ON </w:t>
      </w:r>
      <w:proofErr w:type="spellStart"/>
      <w:r w:rsidRPr="10F9881D">
        <w:rPr>
          <w:rFonts w:ascii="Calibri" w:eastAsia="Calibri" w:hAnsi="Calibri" w:cs="Calibri"/>
          <w:color w:val="242424"/>
          <w:sz w:val="25"/>
          <w:szCs w:val="25"/>
        </w:rPr>
        <w:t>programme</w:t>
      </w:r>
      <w:proofErr w:type="spellEnd"/>
      <w:r w:rsidRPr="10F9881D">
        <w:rPr>
          <w:rFonts w:ascii="Calibri" w:eastAsia="Calibri" w:hAnsi="Calibri" w:cs="Calibri"/>
          <w:color w:val="242424"/>
          <w:sz w:val="25"/>
          <w:szCs w:val="25"/>
        </w:rPr>
        <w:t xml:space="preserve"> of activities and assist in delivering the school’s strategic priorities.</w:t>
      </w:r>
    </w:p>
    <w:p w14:paraId="6B143724" w14:textId="098A77D1" w:rsidR="00E31FD1" w:rsidRDefault="1CBD8975" w:rsidP="10F9881D">
      <w:pPr>
        <w:spacing w:after="0"/>
      </w:pPr>
      <w:r w:rsidRPr="10F9881D">
        <w:rPr>
          <w:rFonts w:ascii="Calibri" w:eastAsia="Calibri" w:hAnsi="Calibri" w:cs="Calibri"/>
          <w:color w:val="242424"/>
          <w:sz w:val="25"/>
          <w:szCs w:val="25"/>
        </w:rPr>
        <w:t xml:space="preserve"> </w:t>
      </w:r>
    </w:p>
    <w:p w14:paraId="2D049F5C" w14:textId="6C297FD0" w:rsidR="00E31FD1" w:rsidRDefault="1CBD8975" w:rsidP="10F9881D">
      <w:pPr>
        <w:spacing w:after="60"/>
      </w:pPr>
      <w:r w:rsidRPr="10F9881D">
        <w:rPr>
          <w:rFonts w:ascii="Calibri" w:eastAsia="Calibri" w:hAnsi="Calibri" w:cs="Calibri"/>
          <w:b/>
          <w:bCs/>
          <w:color w:val="242424"/>
          <w:sz w:val="33"/>
          <w:szCs w:val="33"/>
        </w:rPr>
        <w:t xml:space="preserve">Role Description - President </w:t>
      </w:r>
    </w:p>
    <w:p w14:paraId="53253EAF" w14:textId="24C5E6C0" w:rsidR="00E31FD1" w:rsidRDefault="1CBD8975" w:rsidP="10F9881D">
      <w:pPr>
        <w:spacing w:after="0"/>
      </w:pPr>
      <w:r w:rsidRPr="10F9881D">
        <w:rPr>
          <w:rFonts w:ascii="Calibri" w:eastAsia="Calibri" w:hAnsi="Calibri" w:cs="Calibri"/>
          <w:color w:val="242424"/>
          <w:sz w:val="25"/>
          <w:szCs w:val="25"/>
        </w:rPr>
        <w:t>The President is the figurehead of the ON Society and is responsible for representing the ONs.</w:t>
      </w:r>
      <w:r w:rsidR="1277F376" w:rsidRPr="10F9881D">
        <w:rPr>
          <w:rFonts w:ascii="Calibri" w:eastAsia="Calibri" w:hAnsi="Calibri" w:cs="Calibri"/>
          <w:color w:val="242424"/>
          <w:sz w:val="25"/>
          <w:szCs w:val="25"/>
        </w:rPr>
        <w:t xml:space="preserve"> </w:t>
      </w:r>
      <w:r w:rsidRPr="10F9881D">
        <w:rPr>
          <w:rFonts w:ascii="Calibri" w:eastAsia="Calibri" w:hAnsi="Calibri" w:cs="Calibri"/>
          <w:color w:val="242424"/>
          <w:sz w:val="25"/>
          <w:szCs w:val="25"/>
        </w:rPr>
        <w:t>The President of the ON Society will be expected to:</w:t>
      </w:r>
    </w:p>
    <w:p w14:paraId="61921AE3" w14:textId="4E5B715E"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Be a point of contact for ONs who may wish to raise matters with them in relation to the school and its operations or the ON Society</w:t>
      </w:r>
    </w:p>
    <w:p w14:paraId="44789D1E" w14:textId="15C75ED1"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To attend ON Society meetings</w:t>
      </w:r>
    </w:p>
    <w:p w14:paraId="5AC7A6ED" w14:textId="148B6BB9"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MC and give a short speech at major ON events each year (ON Dinner, ON London Drinks Reception and ON Day)</w:t>
      </w:r>
    </w:p>
    <w:p w14:paraId="405E908E" w14:textId="3D2ED2B9"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To provide general assistance to the Norwich School Development Team in fundraising and other strategic priorities</w:t>
      </w:r>
    </w:p>
    <w:p w14:paraId="231C0B80" w14:textId="2E2FE61A"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Attend, where possible, other significant ON and Norwich School events to represent the ON Society</w:t>
      </w:r>
    </w:p>
    <w:p w14:paraId="50F88308" w14:textId="271A4D4E"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Provide a brief report for the annual ON Magazine (</w:t>
      </w:r>
      <w:bookmarkStart w:id="1" w:name="_Int_OKXQSMAL"/>
      <w:r w:rsidRPr="10F9881D">
        <w:rPr>
          <w:rFonts w:ascii="Calibri" w:eastAsia="Calibri" w:hAnsi="Calibri" w:cs="Calibri"/>
          <w:color w:val="242424"/>
          <w:sz w:val="25"/>
          <w:szCs w:val="25"/>
        </w:rPr>
        <w:t>approximately 250</w:t>
      </w:r>
      <w:bookmarkEnd w:id="1"/>
      <w:r w:rsidRPr="10F9881D">
        <w:rPr>
          <w:rFonts w:ascii="Calibri" w:eastAsia="Calibri" w:hAnsi="Calibri" w:cs="Calibri"/>
          <w:color w:val="242424"/>
          <w:sz w:val="25"/>
          <w:szCs w:val="25"/>
        </w:rPr>
        <w:t xml:space="preserve"> to 300 words)</w:t>
      </w:r>
    </w:p>
    <w:p w14:paraId="5B673C5A" w14:textId="41987B17"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 xml:space="preserve">Support and promote ON membership and participation in school activities, </w:t>
      </w:r>
      <w:bookmarkStart w:id="2" w:name="_Int_TniIga5F"/>
      <w:r w:rsidRPr="10F9881D">
        <w:rPr>
          <w:rFonts w:ascii="Calibri" w:eastAsia="Calibri" w:hAnsi="Calibri" w:cs="Calibri"/>
          <w:color w:val="242424"/>
          <w:sz w:val="25"/>
          <w:szCs w:val="25"/>
        </w:rPr>
        <w:t>events</w:t>
      </w:r>
      <w:bookmarkEnd w:id="2"/>
      <w:r w:rsidRPr="10F9881D">
        <w:rPr>
          <w:rFonts w:ascii="Calibri" w:eastAsia="Calibri" w:hAnsi="Calibri" w:cs="Calibri"/>
          <w:color w:val="242424"/>
          <w:sz w:val="25"/>
          <w:szCs w:val="25"/>
        </w:rPr>
        <w:t xml:space="preserve"> and fundraising campaigns.</w:t>
      </w:r>
    </w:p>
    <w:p w14:paraId="3499DEC9" w14:textId="1DD09450" w:rsidR="00E31FD1" w:rsidRDefault="1CBD8975" w:rsidP="10F9881D">
      <w:pPr>
        <w:spacing w:after="60"/>
      </w:pPr>
      <w:r w:rsidRPr="10F9881D">
        <w:rPr>
          <w:rFonts w:ascii="Calibri" w:eastAsia="Calibri" w:hAnsi="Calibri" w:cs="Calibri"/>
          <w:b/>
          <w:bCs/>
          <w:color w:val="242424"/>
          <w:sz w:val="33"/>
          <w:szCs w:val="33"/>
        </w:rPr>
        <w:t xml:space="preserve"> </w:t>
      </w:r>
    </w:p>
    <w:p w14:paraId="73C9F8C1" w14:textId="76A1BA46" w:rsidR="00E31FD1" w:rsidRDefault="1CBD8975" w:rsidP="10F9881D">
      <w:pPr>
        <w:spacing w:after="60"/>
      </w:pPr>
      <w:r w:rsidRPr="10F9881D">
        <w:rPr>
          <w:rFonts w:ascii="Calibri" w:eastAsia="Calibri" w:hAnsi="Calibri" w:cs="Calibri"/>
          <w:b/>
          <w:bCs/>
          <w:color w:val="242424"/>
          <w:sz w:val="33"/>
          <w:szCs w:val="33"/>
        </w:rPr>
        <w:t>Role Description - Vice President</w:t>
      </w:r>
    </w:p>
    <w:p w14:paraId="346689C9" w14:textId="5A25B85A" w:rsidR="00E31FD1" w:rsidRDefault="1CBD8975" w:rsidP="10F9881D">
      <w:pPr>
        <w:spacing w:after="0"/>
      </w:pPr>
      <w:r w:rsidRPr="10F9881D">
        <w:rPr>
          <w:rFonts w:ascii="Calibri" w:eastAsia="Calibri" w:hAnsi="Calibri" w:cs="Calibri"/>
          <w:color w:val="242424"/>
          <w:sz w:val="25"/>
          <w:szCs w:val="25"/>
        </w:rPr>
        <w:t xml:space="preserve">The Vice President plays a key role in supporting and assisting the President and standing in on occasions when the President is unable to perform his / her duties. </w:t>
      </w:r>
    </w:p>
    <w:p w14:paraId="412BEDB1" w14:textId="457150D4" w:rsidR="00E31FD1" w:rsidRDefault="1CBD8975" w:rsidP="10F9881D">
      <w:pPr>
        <w:spacing w:after="0"/>
      </w:pPr>
      <w:r w:rsidRPr="10F9881D">
        <w:rPr>
          <w:rFonts w:ascii="Calibri" w:eastAsia="Calibri" w:hAnsi="Calibri" w:cs="Calibri"/>
          <w:color w:val="242424"/>
          <w:sz w:val="25"/>
          <w:szCs w:val="25"/>
        </w:rPr>
        <w:t>The Vice President of the ON Society will be expected to:</w:t>
      </w:r>
    </w:p>
    <w:p w14:paraId="22377A12" w14:textId="2B5B0E19"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Support the ON President in his / her role</w:t>
      </w:r>
    </w:p>
    <w:p w14:paraId="02DA445A" w14:textId="3B5D9DAD"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Attend ON Society meetings</w:t>
      </w:r>
    </w:p>
    <w:p w14:paraId="4FC34437" w14:textId="4DDD16B9"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lastRenderedPageBreak/>
        <w:t xml:space="preserve">Attend major ON events each year (such as ON London Drinks Reception, ON Match Day, ON Dinner and ON Day), </w:t>
      </w:r>
      <w:proofErr w:type="spellStart"/>
      <w:r w:rsidRPr="10F9881D">
        <w:rPr>
          <w:rFonts w:ascii="Calibri" w:eastAsia="Calibri" w:hAnsi="Calibri" w:cs="Calibri"/>
          <w:color w:val="242424"/>
          <w:sz w:val="25"/>
          <w:szCs w:val="25"/>
        </w:rPr>
        <w:t>deputising</w:t>
      </w:r>
      <w:proofErr w:type="spellEnd"/>
      <w:r w:rsidRPr="10F9881D">
        <w:rPr>
          <w:rFonts w:ascii="Calibri" w:eastAsia="Calibri" w:hAnsi="Calibri" w:cs="Calibri"/>
          <w:color w:val="242424"/>
          <w:sz w:val="25"/>
          <w:szCs w:val="25"/>
        </w:rPr>
        <w:t xml:space="preserve"> for the President as necessary</w:t>
      </w:r>
    </w:p>
    <w:p w14:paraId="1654090C" w14:textId="7398B991"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Attend, where possible, other significant ON and Norwich School events</w:t>
      </w:r>
    </w:p>
    <w:p w14:paraId="0FE9F4A3" w14:textId="798572DE"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To provide general assistance to the Norwich School Development Team in fundraising and other strategic priorities</w:t>
      </w:r>
    </w:p>
    <w:p w14:paraId="6B2D2517" w14:textId="6EAED54B" w:rsidR="00E31FD1" w:rsidRDefault="1CBD8975" w:rsidP="10F9881D">
      <w:pPr>
        <w:pStyle w:val="ListParagraph"/>
        <w:numPr>
          <w:ilvl w:val="0"/>
          <w:numId w:val="1"/>
        </w:numPr>
        <w:spacing w:after="0"/>
        <w:rPr>
          <w:rFonts w:ascii="Calibri" w:eastAsia="Calibri" w:hAnsi="Calibri" w:cs="Calibri"/>
          <w:color w:val="242424"/>
          <w:sz w:val="25"/>
          <w:szCs w:val="25"/>
        </w:rPr>
      </w:pPr>
      <w:r w:rsidRPr="10F9881D">
        <w:rPr>
          <w:rFonts w:ascii="Calibri" w:eastAsia="Calibri" w:hAnsi="Calibri" w:cs="Calibri"/>
          <w:color w:val="242424"/>
          <w:sz w:val="25"/>
          <w:szCs w:val="25"/>
        </w:rPr>
        <w:t xml:space="preserve">Support and promote ON membership and participation in school activities, </w:t>
      </w:r>
      <w:bookmarkStart w:id="3" w:name="_Int_TsYK4XeQ"/>
      <w:r w:rsidRPr="10F9881D">
        <w:rPr>
          <w:rFonts w:ascii="Calibri" w:eastAsia="Calibri" w:hAnsi="Calibri" w:cs="Calibri"/>
          <w:color w:val="242424"/>
          <w:sz w:val="25"/>
          <w:szCs w:val="25"/>
        </w:rPr>
        <w:t>events</w:t>
      </w:r>
      <w:bookmarkEnd w:id="3"/>
      <w:r w:rsidRPr="10F9881D">
        <w:rPr>
          <w:rFonts w:ascii="Calibri" w:eastAsia="Calibri" w:hAnsi="Calibri" w:cs="Calibri"/>
          <w:color w:val="242424"/>
          <w:sz w:val="25"/>
          <w:szCs w:val="25"/>
        </w:rPr>
        <w:t xml:space="preserve"> and fundraising campaigns.</w:t>
      </w:r>
    </w:p>
    <w:p w14:paraId="520ACB39" w14:textId="73212CA7" w:rsidR="00E31FD1" w:rsidRDefault="1CBD8975" w:rsidP="10F9881D">
      <w:pPr>
        <w:spacing w:after="0"/>
      </w:pPr>
      <w:r w:rsidRPr="10F9881D">
        <w:rPr>
          <w:rFonts w:ascii="Calibri" w:eastAsia="Calibri" w:hAnsi="Calibri" w:cs="Calibri"/>
          <w:color w:val="242424"/>
          <w:sz w:val="25"/>
          <w:szCs w:val="25"/>
        </w:rPr>
        <w:t xml:space="preserve"> </w:t>
      </w:r>
    </w:p>
    <w:p w14:paraId="664B94CF" w14:textId="3272D6AF" w:rsidR="00E31FD1" w:rsidRDefault="1CBD8975" w:rsidP="10F9881D">
      <w:pPr>
        <w:spacing w:after="0"/>
      </w:pPr>
      <w:r w:rsidRPr="10F9881D">
        <w:rPr>
          <w:rFonts w:ascii="Calibri" w:eastAsia="Calibri" w:hAnsi="Calibri" w:cs="Calibri"/>
          <w:b/>
          <w:bCs/>
          <w:color w:val="242424"/>
          <w:sz w:val="25"/>
          <w:szCs w:val="25"/>
        </w:rPr>
        <w:t>Experience:</w:t>
      </w:r>
    </w:p>
    <w:p w14:paraId="51D1A56F" w14:textId="472EB9EF" w:rsidR="00E31FD1" w:rsidRDefault="1CBD8975" w:rsidP="10F9881D">
      <w:pPr>
        <w:spacing w:after="0"/>
      </w:pPr>
      <w:r w:rsidRPr="10F9881D">
        <w:rPr>
          <w:rFonts w:ascii="Calibri" w:eastAsia="Calibri" w:hAnsi="Calibri" w:cs="Calibri"/>
          <w:color w:val="242424"/>
          <w:sz w:val="25"/>
          <w:szCs w:val="25"/>
        </w:rPr>
        <w:t xml:space="preserve">The ON Society President and Vice President must be committed to make a meaningful difference to the ON experience. They should be accustomed to and comfortable with public speaking and will ideally have senior management experience. They must also be well </w:t>
      </w:r>
      <w:proofErr w:type="spellStart"/>
      <w:r w:rsidRPr="10F9881D">
        <w:rPr>
          <w:rFonts w:ascii="Calibri" w:eastAsia="Calibri" w:hAnsi="Calibri" w:cs="Calibri"/>
          <w:color w:val="242424"/>
          <w:sz w:val="25"/>
          <w:szCs w:val="25"/>
        </w:rPr>
        <w:t>organised</w:t>
      </w:r>
      <w:proofErr w:type="spellEnd"/>
      <w:r w:rsidRPr="10F9881D">
        <w:rPr>
          <w:rFonts w:ascii="Calibri" w:eastAsia="Calibri" w:hAnsi="Calibri" w:cs="Calibri"/>
          <w:color w:val="242424"/>
          <w:sz w:val="25"/>
          <w:szCs w:val="25"/>
        </w:rPr>
        <w:t>, care deeply about the school, be reliably supportive and have sufficient time to give. Full support from the School’s Development Team will be offered.</w:t>
      </w:r>
    </w:p>
    <w:p w14:paraId="58D318FD" w14:textId="19D5F205" w:rsidR="00E31FD1" w:rsidRDefault="1CBD8975" w:rsidP="10F9881D">
      <w:pPr>
        <w:spacing w:after="0"/>
      </w:pPr>
      <w:r w:rsidRPr="10F9881D">
        <w:rPr>
          <w:rFonts w:ascii="Calibri" w:eastAsia="Calibri" w:hAnsi="Calibri" w:cs="Calibri"/>
          <w:color w:val="242424"/>
          <w:sz w:val="25"/>
          <w:szCs w:val="25"/>
        </w:rPr>
        <w:t xml:space="preserve"> </w:t>
      </w:r>
    </w:p>
    <w:p w14:paraId="104BF296" w14:textId="1E4FD374" w:rsidR="00E31FD1" w:rsidRDefault="1CBD8975" w:rsidP="10F9881D">
      <w:pPr>
        <w:spacing w:after="0"/>
      </w:pPr>
      <w:r w:rsidRPr="10F9881D">
        <w:rPr>
          <w:rFonts w:ascii="Calibri" w:eastAsia="Calibri" w:hAnsi="Calibri" w:cs="Calibri"/>
          <w:b/>
          <w:bCs/>
          <w:color w:val="242424"/>
          <w:sz w:val="25"/>
          <w:szCs w:val="25"/>
        </w:rPr>
        <w:t>Tenure:</w:t>
      </w:r>
    </w:p>
    <w:p w14:paraId="67EEF09C" w14:textId="6DC76E0E" w:rsidR="00E31FD1" w:rsidRDefault="1CBD8975" w:rsidP="10F9881D">
      <w:pPr>
        <w:spacing w:after="0"/>
      </w:pPr>
      <w:r w:rsidRPr="10F9881D">
        <w:rPr>
          <w:rFonts w:ascii="Calibri" w:eastAsia="Calibri" w:hAnsi="Calibri" w:cs="Calibri"/>
          <w:color w:val="242424"/>
          <w:sz w:val="25"/>
          <w:szCs w:val="25"/>
        </w:rPr>
        <w:t>President and Vice President agree to a 2-year term and one month prior to the end of their term elections will take place to elect a new President.</w:t>
      </w:r>
    </w:p>
    <w:p w14:paraId="567DC0EE" w14:textId="5190210F" w:rsidR="00E31FD1" w:rsidRDefault="00E31FD1" w:rsidP="10F9881D">
      <w:pPr>
        <w:spacing w:after="0"/>
        <w:rPr>
          <w:rFonts w:ascii="Calibri" w:eastAsia="Calibri" w:hAnsi="Calibri" w:cs="Calibri"/>
          <w:color w:val="242424"/>
          <w:sz w:val="25"/>
          <w:szCs w:val="25"/>
        </w:rPr>
      </w:pPr>
    </w:p>
    <w:p w14:paraId="0C9304FA" w14:textId="672050E2" w:rsidR="00E31FD1" w:rsidRDefault="00E31FD1" w:rsidP="10F9881D">
      <w:pPr>
        <w:spacing w:after="0"/>
        <w:rPr>
          <w:rFonts w:ascii="Calibri" w:eastAsia="Calibri" w:hAnsi="Calibri" w:cs="Calibri"/>
          <w:color w:val="242424"/>
          <w:sz w:val="25"/>
          <w:szCs w:val="25"/>
        </w:rPr>
      </w:pPr>
    </w:p>
    <w:p w14:paraId="7C8CEC77" w14:textId="3AD0FA57" w:rsidR="00E31FD1" w:rsidRDefault="6D887C9F" w:rsidP="10F9881D">
      <w:pPr>
        <w:spacing w:after="0"/>
        <w:rPr>
          <w:rFonts w:ascii="Calibri" w:eastAsia="Calibri" w:hAnsi="Calibri" w:cs="Calibri"/>
          <w:b/>
          <w:bCs/>
          <w:color w:val="242424"/>
          <w:sz w:val="25"/>
          <w:szCs w:val="25"/>
        </w:rPr>
      </w:pPr>
      <w:r w:rsidRPr="10F9881D">
        <w:rPr>
          <w:rFonts w:ascii="Calibri" w:eastAsia="Calibri" w:hAnsi="Calibri" w:cs="Calibri"/>
          <w:b/>
          <w:bCs/>
          <w:color w:val="242424"/>
          <w:sz w:val="25"/>
          <w:szCs w:val="25"/>
        </w:rPr>
        <w:t>ELECTION TIMETABLE:</w:t>
      </w:r>
    </w:p>
    <w:p w14:paraId="1F7C5130" w14:textId="22F2E391" w:rsidR="00E31FD1" w:rsidRDefault="00E31FD1" w:rsidP="10F9881D">
      <w:pPr>
        <w:spacing w:after="0"/>
        <w:rPr>
          <w:rFonts w:ascii="Calibri" w:eastAsia="Calibri" w:hAnsi="Calibri" w:cs="Calibri"/>
          <w:b/>
          <w:bCs/>
          <w:color w:val="242424"/>
          <w:sz w:val="25"/>
          <w:szCs w:val="25"/>
        </w:rPr>
      </w:pPr>
    </w:p>
    <w:p w14:paraId="5A7D223D" w14:textId="283C6EF1" w:rsidR="00E31FD1" w:rsidRDefault="6D887C9F"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12/1/2024 - 19/1/2024</w:t>
      </w:r>
    </w:p>
    <w:p w14:paraId="00E466D8" w14:textId="6E9C2E9D" w:rsidR="00E31FD1" w:rsidRDefault="6D887C9F" w:rsidP="10F9881D">
      <w:pPr>
        <w:spacing w:after="0"/>
      </w:pPr>
      <w:r w:rsidRPr="10F9881D">
        <w:rPr>
          <w:rFonts w:ascii="Segoe UI" w:eastAsia="Segoe UI" w:hAnsi="Segoe UI" w:cs="Segoe UI"/>
          <w:color w:val="242424"/>
          <w:sz w:val="25"/>
          <w:szCs w:val="25"/>
        </w:rPr>
        <w:t>Notification of election date.</w:t>
      </w:r>
    </w:p>
    <w:p w14:paraId="1359318A" w14:textId="6053E453" w:rsidR="00E31FD1" w:rsidRDefault="6D887C9F" w:rsidP="10F9881D">
      <w:pPr>
        <w:spacing w:after="0"/>
      </w:pPr>
      <w:r w:rsidRPr="10F9881D">
        <w:rPr>
          <w:rFonts w:ascii="Segoe UI" w:eastAsia="Segoe UI" w:hAnsi="Segoe UI" w:cs="Segoe UI"/>
          <w:color w:val="242424"/>
          <w:sz w:val="25"/>
          <w:szCs w:val="25"/>
        </w:rPr>
        <w:t>ONs able to put themselves forward to stand for above positions.</w:t>
      </w:r>
    </w:p>
    <w:p w14:paraId="6F09241C" w14:textId="640F4D58" w:rsidR="00E31FD1" w:rsidRDefault="6D887C9F" w:rsidP="10F9881D">
      <w:pPr>
        <w:spacing w:after="0"/>
        <w:rPr>
          <w:rFonts w:ascii="Segoe UI" w:eastAsia="Segoe UI" w:hAnsi="Segoe UI" w:cs="Segoe UI"/>
          <w:color w:val="242424"/>
          <w:sz w:val="25"/>
          <w:szCs w:val="25"/>
        </w:rPr>
      </w:pPr>
      <w:r w:rsidRPr="10F9881D">
        <w:rPr>
          <w:rFonts w:ascii="Segoe UI" w:eastAsia="Segoe UI" w:hAnsi="Segoe UI" w:cs="Segoe UI"/>
          <w:color w:val="242424"/>
          <w:sz w:val="25"/>
          <w:szCs w:val="25"/>
        </w:rPr>
        <w:t xml:space="preserve">All candidates please confirm their intent by writing to Rachel Lightfoot in the Development Office. Telephone: </w:t>
      </w:r>
      <w:hyperlink r:id="rId5">
        <w:r w:rsidRPr="10F9881D">
          <w:rPr>
            <w:rStyle w:val="Hyperlink"/>
            <w:rFonts w:ascii="Segoe UI" w:eastAsia="Segoe UI" w:hAnsi="Segoe UI" w:cs="Segoe UI"/>
            <w:color w:val="E4AF0A"/>
            <w:sz w:val="25"/>
            <w:szCs w:val="25"/>
          </w:rPr>
          <w:t>01603 728431</w:t>
        </w:r>
      </w:hyperlink>
      <w:r w:rsidRPr="10F9881D">
        <w:rPr>
          <w:rFonts w:ascii="Segoe UI" w:eastAsia="Segoe UI" w:hAnsi="Segoe UI" w:cs="Segoe UI"/>
          <w:color w:val="242424"/>
          <w:sz w:val="25"/>
          <w:szCs w:val="25"/>
        </w:rPr>
        <w:t xml:space="preserve"> or via email: </w:t>
      </w:r>
      <w:hyperlink r:id="rId6">
        <w:r w:rsidRPr="10F9881D">
          <w:rPr>
            <w:rStyle w:val="Hyperlink"/>
            <w:rFonts w:ascii="Segoe UI" w:eastAsia="Segoe UI" w:hAnsi="Segoe UI" w:cs="Segoe UI"/>
            <w:color w:val="E4AF0A"/>
            <w:sz w:val="25"/>
            <w:szCs w:val="25"/>
          </w:rPr>
          <w:t>rlightfoot@norwich-school.org.uk</w:t>
        </w:r>
      </w:hyperlink>
      <w:r w:rsidRPr="10F9881D">
        <w:rPr>
          <w:rFonts w:ascii="Segoe UI" w:eastAsia="Segoe UI" w:hAnsi="Segoe UI" w:cs="Segoe UI"/>
          <w:color w:val="242424"/>
          <w:sz w:val="25"/>
          <w:szCs w:val="25"/>
        </w:rPr>
        <w:t xml:space="preserve"> </w:t>
      </w:r>
    </w:p>
    <w:p w14:paraId="1339271A" w14:textId="271219F3" w:rsidR="00E31FD1" w:rsidRDefault="6D887C9F" w:rsidP="10F9881D">
      <w:pPr>
        <w:spacing w:after="0"/>
        <w:rPr>
          <w:rFonts w:ascii="Segoe UI" w:eastAsia="Segoe UI" w:hAnsi="Segoe UI" w:cs="Segoe UI"/>
          <w:color w:val="242424"/>
          <w:sz w:val="25"/>
          <w:szCs w:val="25"/>
        </w:rPr>
      </w:pPr>
      <w:r w:rsidRPr="10F9881D">
        <w:rPr>
          <w:rFonts w:ascii="Segoe UI" w:eastAsia="Segoe UI" w:hAnsi="Segoe UI" w:cs="Segoe UI"/>
          <w:color w:val="242424"/>
          <w:sz w:val="25"/>
          <w:szCs w:val="25"/>
        </w:rPr>
        <w:t>Rachel is happy to have informal discussions with any candidates considering applying.</w:t>
      </w:r>
    </w:p>
    <w:p w14:paraId="558EEF53" w14:textId="6C14A2EB" w:rsidR="00E31FD1" w:rsidRDefault="00E31FD1" w:rsidP="10F9881D">
      <w:pPr>
        <w:spacing w:after="0"/>
        <w:rPr>
          <w:rFonts w:ascii="Segoe UI" w:eastAsia="Segoe UI" w:hAnsi="Segoe UI" w:cs="Segoe UI"/>
          <w:color w:val="242424"/>
          <w:sz w:val="25"/>
          <w:szCs w:val="25"/>
        </w:rPr>
      </w:pPr>
    </w:p>
    <w:p w14:paraId="5A3E32D5" w14:textId="6D3AECC2" w:rsidR="00E31FD1" w:rsidRDefault="6D887C9F"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19/1/2024</w:t>
      </w:r>
    </w:p>
    <w:p w14:paraId="0F7ABB87" w14:textId="055AA8ED" w:rsidR="00E31FD1" w:rsidRDefault="6D887C9F" w:rsidP="10F9881D">
      <w:pPr>
        <w:spacing w:after="0"/>
      </w:pPr>
      <w:r w:rsidRPr="10F9881D">
        <w:rPr>
          <w:rFonts w:ascii="Segoe UI" w:eastAsia="Segoe UI" w:hAnsi="Segoe UI" w:cs="Segoe UI"/>
          <w:b/>
          <w:bCs/>
          <w:color w:val="242424"/>
          <w:sz w:val="25"/>
          <w:szCs w:val="25"/>
        </w:rPr>
        <w:t>Deadline for notification of standing.</w:t>
      </w:r>
    </w:p>
    <w:p w14:paraId="55A5D137" w14:textId="316D0179" w:rsidR="00E31FD1" w:rsidRDefault="00E31FD1" w:rsidP="10F9881D">
      <w:pPr>
        <w:spacing w:after="0"/>
        <w:rPr>
          <w:rFonts w:ascii="Segoe UI" w:eastAsia="Segoe UI" w:hAnsi="Segoe UI" w:cs="Segoe UI"/>
          <w:b/>
          <w:bCs/>
          <w:color w:val="242424"/>
          <w:sz w:val="25"/>
          <w:szCs w:val="25"/>
        </w:rPr>
      </w:pPr>
    </w:p>
    <w:p w14:paraId="33340E37" w14:textId="56B1BC60" w:rsidR="00E31FD1" w:rsidRDefault="6D887C9F"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19/1/2024 to 1/3/2024</w:t>
      </w:r>
    </w:p>
    <w:p w14:paraId="299B3D45" w14:textId="3E4449D9" w:rsidR="00E31FD1" w:rsidRDefault="6D887C9F" w:rsidP="10F9881D">
      <w:pPr>
        <w:spacing w:after="0"/>
      </w:pPr>
      <w:r w:rsidRPr="10F9881D">
        <w:rPr>
          <w:rFonts w:ascii="Segoe UI" w:eastAsia="Segoe UI" w:hAnsi="Segoe UI" w:cs="Segoe UI"/>
          <w:color w:val="242424"/>
          <w:sz w:val="25"/>
          <w:szCs w:val="25"/>
        </w:rPr>
        <w:t>Upon notification of standing, candidates are required to submit a 200-word statement on why they should be elected and what they would bring to the role.</w:t>
      </w:r>
    </w:p>
    <w:p w14:paraId="0BC8F814" w14:textId="076F6707" w:rsidR="00E31FD1" w:rsidRDefault="00E31FD1" w:rsidP="10F9881D">
      <w:pPr>
        <w:spacing w:after="0"/>
        <w:rPr>
          <w:rFonts w:ascii="Segoe UI" w:eastAsia="Segoe UI" w:hAnsi="Segoe UI" w:cs="Segoe UI"/>
          <w:color w:val="242424"/>
          <w:sz w:val="25"/>
          <w:szCs w:val="25"/>
        </w:rPr>
      </w:pPr>
    </w:p>
    <w:p w14:paraId="1C92DCEB" w14:textId="4DB15ECE" w:rsidR="00E31FD1" w:rsidRDefault="6D887C9F"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1/3/2024</w:t>
      </w:r>
    </w:p>
    <w:p w14:paraId="016C5874" w14:textId="77BB5138" w:rsidR="00E31FD1" w:rsidRDefault="6D887C9F" w:rsidP="10F9881D">
      <w:pPr>
        <w:spacing w:after="0"/>
      </w:pPr>
      <w:r w:rsidRPr="10F9881D">
        <w:rPr>
          <w:rFonts w:ascii="Segoe UI" w:eastAsia="Segoe UI" w:hAnsi="Segoe UI" w:cs="Segoe UI"/>
          <w:color w:val="242424"/>
          <w:sz w:val="25"/>
          <w:szCs w:val="25"/>
        </w:rPr>
        <w:t>Last date for submission of statement.</w:t>
      </w:r>
    </w:p>
    <w:p w14:paraId="69DC95CB" w14:textId="3D4C7531" w:rsidR="00E31FD1" w:rsidRDefault="6D887C9F" w:rsidP="10F9881D">
      <w:pPr>
        <w:spacing w:after="0"/>
      </w:pPr>
      <w:r w:rsidRPr="10F9881D">
        <w:rPr>
          <w:rFonts w:ascii="Segoe UI" w:eastAsia="Segoe UI" w:hAnsi="Segoe UI" w:cs="Segoe UI"/>
          <w:color w:val="242424"/>
          <w:sz w:val="25"/>
          <w:szCs w:val="25"/>
        </w:rPr>
        <w:lastRenderedPageBreak/>
        <w:t>Statements for each candidate will be available on the ON pages of the Norwich School website and emailed out to all ONs with voting instructions.</w:t>
      </w:r>
    </w:p>
    <w:p w14:paraId="2E6655B4" w14:textId="45FB6B93" w:rsidR="00E31FD1" w:rsidRDefault="6D887C9F" w:rsidP="10F9881D">
      <w:pPr>
        <w:spacing w:after="0"/>
      </w:pPr>
      <w:r w:rsidRPr="10F9881D">
        <w:rPr>
          <w:rFonts w:ascii="Segoe UI" w:eastAsia="Segoe UI" w:hAnsi="Segoe UI" w:cs="Segoe UI"/>
          <w:color w:val="242424"/>
          <w:sz w:val="25"/>
          <w:szCs w:val="25"/>
        </w:rPr>
        <w:t>Polls are open for one week.</w:t>
      </w:r>
    </w:p>
    <w:p w14:paraId="3624A1D5" w14:textId="4FD15EBB" w:rsidR="00E31FD1" w:rsidRDefault="00E31FD1" w:rsidP="10F9881D">
      <w:pPr>
        <w:spacing w:after="0"/>
        <w:rPr>
          <w:rFonts w:ascii="Segoe UI" w:eastAsia="Segoe UI" w:hAnsi="Segoe UI" w:cs="Segoe UI"/>
          <w:color w:val="242424"/>
          <w:sz w:val="25"/>
          <w:szCs w:val="25"/>
        </w:rPr>
      </w:pPr>
    </w:p>
    <w:p w14:paraId="269CFF35" w14:textId="7E5E03DD" w:rsidR="00E31FD1" w:rsidRDefault="6D887C9F"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8/3/2024</w:t>
      </w:r>
    </w:p>
    <w:p w14:paraId="4ABD6FE8" w14:textId="46ADFA85" w:rsidR="00E31FD1" w:rsidRDefault="6D887C9F" w:rsidP="10F9881D">
      <w:pPr>
        <w:spacing w:after="0"/>
      </w:pPr>
      <w:r w:rsidRPr="10F9881D">
        <w:rPr>
          <w:rFonts w:ascii="Segoe UI" w:eastAsia="Segoe UI" w:hAnsi="Segoe UI" w:cs="Segoe UI"/>
          <w:color w:val="242424"/>
          <w:sz w:val="25"/>
          <w:szCs w:val="25"/>
        </w:rPr>
        <w:t>Election day.</w:t>
      </w:r>
    </w:p>
    <w:p w14:paraId="5226FBC0" w14:textId="56FE7B99" w:rsidR="00E31FD1" w:rsidRDefault="6D887C9F" w:rsidP="10F9881D">
      <w:pPr>
        <w:spacing w:after="0"/>
      </w:pPr>
      <w:r w:rsidRPr="10F9881D">
        <w:rPr>
          <w:rFonts w:ascii="Segoe UI" w:eastAsia="Segoe UI" w:hAnsi="Segoe UI" w:cs="Segoe UI"/>
          <w:color w:val="242424"/>
          <w:sz w:val="25"/>
          <w:szCs w:val="25"/>
        </w:rPr>
        <w:t>Polls close at midnight.</w:t>
      </w:r>
    </w:p>
    <w:p w14:paraId="7F11685C" w14:textId="03F98538" w:rsidR="00E31FD1" w:rsidRDefault="6D887C9F" w:rsidP="10F9881D">
      <w:pPr>
        <w:spacing w:after="0"/>
      </w:pPr>
      <w:r w:rsidRPr="10F9881D">
        <w:rPr>
          <w:rFonts w:ascii="Segoe UI" w:eastAsia="Segoe UI" w:hAnsi="Segoe UI" w:cs="Segoe UI"/>
          <w:color w:val="242424"/>
          <w:sz w:val="25"/>
          <w:szCs w:val="25"/>
        </w:rPr>
        <w:t>Votes counted.</w:t>
      </w:r>
    </w:p>
    <w:p w14:paraId="46656765" w14:textId="7CC6A2E1" w:rsidR="00E31FD1" w:rsidRDefault="00E31FD1" w:rsidP="10F9881D">
      <w:pPr>
        <w:spacing w:after="0"/>
        <w:rPr>
          <w:rFonts w:ascii="Segoe UI" w:eastAsia="Segoe UI" w:hAnsi="Segoe UI" w:cs="Segoe UI"/>
          <w:color w:val="242424"/>
          <w:sz w:val="25"/>
          <w:szCs w:val="25"/>
        </w:rPr>
      </w:pPr>
    </w:p>
    <w:p w14:paraId="62588F14" w14:textId="62D98708" w:rsidR="00E31FD1" w:rsidRDefault="6D887C9F"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9/3/2024</w:t>
      </w:r>
    </w:p>
    <w:p w14:paraId="4298DE26" w14:textId="5B758F14" w:rsidR="00E31FD1" w:rsidRDefault="6D887C9F" w:rsidP="10F9881D">
      <w:pPr>
        <w:spacing w:after="0"/>
      </w:pPr>
      <w:r w:rsidRPr="10F9881D">
        <w:rPr>
          <w:rFonts w:ascii="Segoe UI" w:eastAsia="Segoe UI" w:hAnsi="Segoe UI" w:cs="Segoe UI"/>
          <w:color w:val="242424"/>
          <w:sz w:val="25"/>
          <w:szCs w:val="25"/>
        </w:rPr>
        <w:t xml:space="preserve">Deadline day for results to be announced via email and the ON pages of the school website: </w:t>
      </w:r>
      <w:hyperlink r:id="rId7">
        <w:r w:rsidRPr="10F9881D">
          <w:rPr>
            <w:rStyle w:val="Hyperlink"/>
            <w:rFonts w:ascii="Segoe UI" w:eastAsia="Segoe UI" w:hAnsi="Segoe UI" w:cs="Segoe UI"/>
            <w:color w:val="E4AF0A"/>
            <w:sz w:val="25"/>
            <w:szCs w:val="25"/>
          </w:rPr>
          <w:t>www.norwich-school.org.uk</w:t>
        </w:r>
      </w:hyperlink>
    </w:p>
    <w:p w14:paraId="44498A0D" w14:textId="7355018C" w:rsidR="00E31FD1" w:rsidRDefault="6D887C9F" w:rsidP="10F9881D">
      <w:pPr>
        <w:spacing w:after="0"/>
      </w:pPr>
      <w:r w:rsidRPr="10F9881D">
        <w:rPr>
          <w:rFonts w:ascii="Segoe UI" w:eastAsia="Segoe UI" w:hAnsi="Segoe UI" w:cs="Segoe UI"/>
          <w:color w:val="242424"/>
          <w:sz w:val="25"/>
          <w:szCs w:val="25"/>
        </w:rPr>
        <w:t>New President and Vice President assume duties from midnight for their term in office.</w:t>
      </w:r>
    </w:p>
    <w:p w14:paraId="241608D4" w14:textId="75FC537D" w:rsidR="00E31FD1" w:rsidRDefault="00E31FD1" w:rsidP="10F9881D">
      <w:pPr>
        <w:spacing w:after="0"/>
        <w:rPr>
          <w:rFonts w:ascii="Segoe UI" w:eastAsia="Segoe UI" w:hAnsi="Segoe UI" w:cs="Segoe UI"/>
          <w:color w:val="242424"/>
          <w:sz w:val="25"/>
          <w:szCs w:val="25"/>
        </w:rPr>
      </w:pPr>
    </w:p>
    <w:p w14:paraId="391F4BD3" w14:textId="403F5DA7" w:rsidR="00E31FD1" w:rsidRDefault="00E31FD1" w:rsidP="10F9881D">
      <w:pPr>
        <w:spacing w:after="0"/>
        <w:rPr>
          <w:rFonts w:ascii="Segoe UI" w:eastAsia="Segoe UI" w:hAnsi="Segoe UI" w:cs="Segoe UI"/>
          <w:color w:val="242424"/>
          <w:sz w:val="25"/>
          <w:szCs w:val="25"/>
        </w:rPr>
      </w:pPr>
    </w:p>
    <w:p w14:paraId="24948DCD" w14:textId="5F65B467" w:rsidR="00E31FD1" w:rsidRDefault="00E31FD1" w:rsidP="10F9881D">
      <w:pPr>
        <w:spacing w:after="0"/>
        <w:rPr>
          <w:rFonts w:ascii="Segoe UI" w:eastAsia="Segoe UI" w:hAnsi="Segoe UI" w:cs="Segoe UI"/>
          <w:color w:val="242424"/>
          <w:sz w:val="25"/>
          <w:szCs w:val="25"/>
        </w:rPr>
      </w:pPr>
    </w:p>
    <w:p w14:paraId="32938260" w14:textId="39818DE6" w:rsidR="00E31FD1" w:rsidRDefault="00E31FD1" w:rsidP="10F9881D">
      <w:pPr>
        <w:spacing w:after="0"/>
        <w:rPr>
          <w:rFonts w:ascii="Segoe UI" w:eastAsia="Segoe UI" w:hAnsi="Segoe UI" w:cs="Segoe UI"/>
          <w:color w:val="242424"/>
          <w:sz w:val="25"/>
          <w:szCs w:val="25"/>
        </w:rPr>
      </w:pPr>
    </w:p>
    <w:p w14:paraId="4AF153A5" w14:textId="5AD30032" w:rsidR="00E31FD1" w:rsidRDefault="00E31FD1" w:rsidP="10F9881D">
      <w:pPr>
        <w:spacing w:after="0"/>
        <w:rPr>
          <w:rFonts w:ascii="Calibri" w:eastAsia="Calibri" w:hAnsi="Calibri" w:cs="Calibri"/>
          <w:color w:val="242424"/>
          <w:sz w:val="25"/>
          <w:szCs w:val="25"/>
        </w:rPr>
      </w:pPr>
    </w:p>
    <w:p w14:paraId="0DFF1C7E" w14:textId="214335D6" w:rsidR="00E31FD1" w:rsidRDefault="1CBD8975" w:rsidP="10F9881D">
      <w:pPr>
        <w:spacing w:after="0"/>
      </w:pPr>
      <w:r w:rsidRPr="10F9881D">
        <w:rPr>
          <w:rFonts w:ascii="Calibri" w:eastAsia="Calibri" w:hAnsi="Calibri" w:cs="Calibri"/>
          <w:color w:val="242424"/>
          <w:sz w:val="25"/>
          <w:szCs w:val="25"/>
        </w:rPr>
        <w:t xml:space="preserve"> </w:t>
      </w:r>
    </w:p>
    <w:tbl>
      <w:tblPr>
        <w:tblW w:w="0" w:type="auto"/>
        <w:tblLayout w:type="fixed"/>
        <w:tblLook w:val="06A0" w:firstRow="1" w:lastRow="0" w:firstColumn="1" w:lastColumn="0" w:noHBand="1" w:noVBand="1"/>
      </w:tblPr>
      <w:tblGrid>
        <w:gridCol w:w="2025"/>
        <w:gridCol w:w="7335"/>
      </w:tblGrid>
      <w:tr w:rsidR="10F9881D" w14:paraId="132746E9"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6F003681" w14:textId="4A239CF7" w:rsidR="10F9881D" w:rsidRDefault="10F9881D" w:rsidP="10F9881D">
            <w:pPr>
              <w:spacing w:after="0"/>
            </w:pPr>
            <w:r w:rsidRPr="10F9881D">
              <w:rPr>
                <w:rFonts w:ascii="Segoe UI" w:eastAsia="Segoe UI" w:hAnsi="Segoe UI" w:cs="Segoe UI"/>
                <w:color w:val="242424"/>
                <w:sz w:val="25"/>
                <w:szCs w:val="25"/>
              </w:rPr>
              <w:t>Date</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078DF428" w14:textId="07B85ADE" w:rsidR="10F9881D" w:rsidRDefault="10F9881D" w:rsidP="10F9881D">
            <w:pPr>
              <w:spacing w:after="0"/>
            </w:pPr>
            <w:r w:rsidRPr="10F9881D">
              <w:rPr>
                <w:rFonts w:ascii="Segoe UI" w:eastAsia="Segoe UI" w:hAnsi="Segoe UI" w:cs="Segoe UI"/>
                <w:color w:val="242424"/>
                <w:sz w:val="25"/>
                <w:szCs w:val="25"/>
              </w:rPr>
              <w:t>Event</w:t>
            </w:r>
          </w:p>
        </w:tc>
      </w:tr>
      <w:tr w:rsidR="10F9881D" w14:paraId="59CD4CD7"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52423B76" w14:textId="607BD3DA" w:rsidR="5DC7470A" w:rsidRDefault="5DC7470A" w:rsidP="10F9881D">
            <w:pPr>
              <w:spacing w:after="0"/>
              <w:rPr>
                <w:rFonts w:ascii="Segoe UI" w:eastAsia="Segoe UI" w:hAnsi="Segoe UI" w:cs="Segoe UI"/>
                <w:color w:val="242424"/>
                <w:sz w:val="25"/>
                <w:szCs w:val="25"/>
              </w:rPr>
            </w:pPr>
            <w:r w:rsidRPr="10F9881D">
              <w:rPr>
                <w:rFonts w:ascii="Segoe UI" w:eastAsia="Segoe UI" w:hAnsi="Segoe UI" w:cs="Segoe UI"/>
                <w:color w:val="242424"/>
                <w:sz w:val="25"/>
                <w:szCs w:val="25"/>
              </w:rPr>
              <w:t>12</w:t>
            </w:r>
            <w:r w:rsidR="10F9881D" w:rsidRPr="10F9881D">
              <w:rPr>
                <w:rFonts w:ascii="Segoe UI" w:eastAsia="Segoe UI" w:hAnsi="Segoe UI" w:cs="Segoe UI"/>
                <w:color w:val="242424"/>
                <w:sz w:val="25"/>
                <w:szCs w:val="25"/>
              </w:rPr>
              <w:t>/</w:t>
            </w:r>
            <w:r w:rsidR="7E23E51E" w:rsidRPr="10F9881D">
              <w:rPr>
                <w:rFonts w:ascii="Segoe UI" w:eastAsia="Segoe UI" w:hAnsi="Segoe UI" w:cs="Segoe UI"/>
                <w:color w:val="242424"/>
                <w:sz w:val="25"/>
                <w:szCs w:val="25"/>
              </w:rPr>
              <w:t>1</w:t>
            </w:r>
            <w:r w:rsidR="10F9881D" w:rsidRPr="10F9881D">
              <w:rPr>
                <w:rFonts w:ascii="Segoe UI" w:eastAsia="Segoe UI" w:hAnsi="Segoe UI" w:cs="Segoe UI"/>
                <w:color w:val="242424"/>
                <w:sz w:val="25"/>
                <w:szCs w:val="25"/>
              </w:rPr>
              <w:t>/202</w:t>
            </w:r>
            <w:r w:rsidR="6B256126" w:rsidRPr="10F9881D">
              <w:rPr>
                <w:rFonts w:ascii="Segoe UI" w:eastAsia="Segoe UI" w:hAnsi="Segoe UI" w:cs="Segoe UI"/>
                <w:color w:val="242424"/>
                <w:sz w:val="25"/>
                <w:szCs w:val="25"/>
              </w:rPr>
              <w:t>4</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6C810FF7" w14:textId="6E9C2E9D" w:rsidR="10F9881D" w:rsidRDefault="10F9881D" w:rsidP="10F9881D">
            <w:pPr>
              <w:spacing w:after="0"/>
            </w:pPr>
            <w:r w:rsidRPr="10F9881D">
              <w:rPr>
                <w:rFonts w:ascii="Segoe UI" w:eastAsia="Segoe UI" w:hAnsi="Segoe UI" w:cs="Segoe UI"/>
                <w:color w:val="242424"/>
                <w:sz w:val="25"/>
                <w:szCs w:val="25"/>
              </w:rPr>
              <w:t>Notification of election date.</w:t>
            </w:r>
          </w:p>
          <w:p w14:paraId="4D635EE6" w14:textId="6053E453" w:rsidR="10F9881D" w:rsidRDefault="10F9881D" w:rsidP="10F9881D">
            <w:pPr>
              <w:spacing w:after="0"/>
            </w:pPr>
            <w:r w:rsidRPr="10F9881D">
              <w:rPr>
                <w:rFonts w:ascii="Segoe UI" w:eastAsia="Segoe UI" w:hAnsi="Segoe UI" w:cs="Segoe UI"/>
                <w:color w:val="242424"/>
                <w:sz w:val="25"/>
                <w:szCs w:val="25"/>
              </w:rPr>
              <w:t>ONs able to put themselves forward to stand for above positions.</w:t>
            </w:r>
          </w:p>
          <w:p w14:paraId="19D0B9FB" w14:textId="553877DC" w:rsidR="10F9881D" w:rsidRDefault="10F9881D" w:rsidP="10F9881D">
            <w:pPr>
              <w:spacing w:after="0"/>
            </w:pPr>
            <w:r w:rsidRPr="10F9881D">
              <w:rPr>
                <w:rFonts w:ascii="Segoe UI" w:eastAsia="Segoe UI" w:hAnsi="Segoe UI" w:cs="Segoe UI"/>
                <w:color w:val="242424"/>
                <w:sz w:val="25"/>
                <w:szCs w:val="25"/>
              </w:rPr>
              <w:t xml:space="preserve">All candidates please confirm their intent </w:t>
            </w:r>
            <w:r w:rsidR="19985EA0" w:rsidRPr="10F9881D">
              <w:rPr>
                <w:rFonts w:ascii="Segoe UI" w:eastAsia="Segoe UI" w:hAnsi="Segoe UI" w:cs="Segoe UI"/>
                <w:color w:val="242424"/>
                <w:sz w:val="25"/>
                <w:szCs w:val="25"/>
              </w:rPr>
              <w:t>by</w:t>
            </w:r>
            <w:r w:rsidRPr="10F9881D">
              <w:rPr>
                <w:rFonts w:ascii="Segoe UI" w:eastAsia="Segoe UI" w:hAnsi="Segoe UI" w:cs="Segoe UI"/>
                <w:color w:val="242424"/>
                <w:sz w:val="25"/>
                <w:szCs w:val="25"/>
              </w:rPr>
              <w:t xml:space="preserve"> writing to Rachel Lightfoot in the Development Office. Telephone: </w:t>
            </w:r>
            <w:hyperlink r:id="rId8">
              <w:r w:rsidRPr="10F9881D">
                <w:rPr>
                  <w:rStyle w:val="Hyperlink"/>
                  <w:rFonts w:ascii="Segoe UI" w:eastAsia="Segoe UI" w:hAnsi="Segoe UI" w:cs="Segoe UI"/>
                  <w:color w:val="E4AF0A"/>
                  <w:sz w:val="25"/>
                  <w:szCs w:val="25"/>
                </w:rPr>
                <w:t>01603 728431</w:t>
              </w:r>
            </w:hyperlink>
            <w:r w:rsidRPr="10F9881D">
              <w:rPr>
                <w:rFonts w:ascii="Segoe UI" w:eastAsia="Segoe UI" w:hAnsi="Segoe UI" w:cs="Segoe UI"/>
                <w:color w:val="242424"/>
                <w:sz w:val="25"/>
                <w:szCs w:val="25"/>
              </w:rPr>
              <w:t xml:space="preserve"> or via email: </w:t>
            </w:r>
            <w:hyperlink r:id="rId9">
              <w:r w:rsidRPr="10F9881D">
                <w:rPr>
                  <w:rStyle w:val="Hyperlink"/>
                  <w:rFonts w:ascii="Segoe UI" w:eastAsia="Segoe UI" w:hAnsi="Segoe UI" w:cs="Segoe UI"/>
                  <w:color w:val="E4AF0A"/>
                  <w:sz w:val="25"/>
                  <w:szCs w:val="25"/>
                </w:rPr>
                <w:t>rlightfoot@norwich-school.org.uk</w:t>
              </w:r>
            </w:hyperlink>
            <w:r w:rsidRPr="10F9881D">
              <w:rPr>
                <w:rFonts w:ascii="Segoe UI" w:eastAsia="Segoe UI" w:hAnsi="Segoe UI" w:cs="Segoe UI"/>
                <w:color w:val="242424"/>
                <w:sz w:val="25"/>
                <w:szCs w:val="25"/>
              </w:rPr>
              <w:t xml:space="preserve"> </w:t>
            </w:r>
          </w:p>
          <w:p w14:paraId="05A02782" w14:textId="025CCFF9" w:rsidR="29BC43BA" w:rsidRDefault="29BC43BA" w:rsidP="10F9881D">
            <w:pPr>
              <w:spacing w:after="0"/>
            </w:pPr>
            <w:r w:rsidRPr="10F9881D">
              <w:rPr>
                <w:rFonts w:ascii="Segoe UI" w:eastAsia="Segoe UI" w:hAnsi="Segoe UI" w:cs="Segoe UI"/>
                <w:color w:val="242424"/>
                <w:sz w:val="25"/>
                <w:szCs w:val="25"/>
              </w:rPr>
              <w:t>Rachel</w:t>
            </w:r>
            <w:r w:rsidR="10F9881D" w:rsidRPr="10F9881D">
              <w:rPr>
                <w:rFonts w:ascii="Segoe UI" w:eastAsia="Segoe UI" w:hAnsi="Segoe UI" w:cs="Segoe UI"/>
                <w:color w:val="242424"/>
                <w:sz w:val="25"/>
                <w:szCs w:val="25"/>
              </w:rPr>
              <w:t xml:space="preserve"> is happy to have informal discussions with any candidates considering applying.</w:t>
            </w:r>
          </w:p>
        </w:tc>
      </w:tr>
      <w:tr w:rsidR="10F9881D" w14:paraId="3420DAFE"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6C17B43F" w14:textId="4EFD5AF8" w:rsidR="0549A404" w:rsidRDefault="0549A404" w:rsidP="10F9881D">
            <w:pPr>
              <w:spacing w:after="0"/>
              <w:rPr>
                <w:rFonts w:ascii="Segoe UI" w:eastAsia="Segoe UI" w:hAnsi="Segoe UI" w:cs="Segoe UI"/>
                <w:b/>
                <w:bCs/>
                <w:color w:val="242424"/>
                <w:sz w:val="25"/>
                <w:szCs w:val="25"/>
              </w:rPr>
            </w:pPr>
            <w:r w:rsidRPr="10F9881D">
              <w:rPr>
                <w:rFonts w:ascii="Segoe UI" w:eastAsia="Segoe UI" w:hAnsi="Segoe UI" w:cs="Segoe UI"/>
                <w:b/>
                <w:bCs/>
                <w:color w:val="242424"/>
                <w:sz w:val="25"/>
                <w:szCs w:val="25"/>
              </w:rPr>
              <w:t>19</w:t>
            </w:r>
            <w:r w:rsidR="10F9881D" w:rsidRPr="10F9881D">
              <w:rPr>
                <w:rFonts w:ascii="Segoe UI" w:eastAsia="Segoe UI" w:hAnsi="Segoe UI" w:cs="Segoe UI"/>
                <w:b/>
                <w:bCs/>
                <w:color w:val="242424"/>
                <w:sz w:val="25"/>
                <w:szCs w:val="25"/>
              </w:rPr>
              <w:t>/1/202</w:t>
            </w:r>
            <w:r w:rsidR="647AD452" w:rsidRPr="10F9881D">
              <w:rPr>
                <w:rFonts w:ascii="Segoe UI" w:eastAsia="Segoe UI" w:hAnsi="Segoe UI" w:cs="Segoe UI"/>
                <w:b/>
                <w:bCs/>
                <w:color w:val="242424"/>
                <w:sz w:val="25"/>
                <w:szCs w:val="25"/>
              </w:rPr>
              <w:t>4</w:t>
            </w:r>
            <w:r w:rsidR="10F9881D" w:rsidRPr="10F9881D">
              <w:rPr>
                <w:rFonts w:ascii="Segoe UI" w:eastAsia="Segoe UI" w:hAnsi="Segoe UI" w:cs="Segoe UI"/>
                <w:b/>
                <w:bCs/>
                <w:color w:val="242424"/>
                <w:sz w:val="25"/>
                <w:szCs w:val="25"/>
              </w:rPr>
              <w:t xml:space="preserve"> </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14F02CCE" w14:textId="055AA8ED" w:rsidR="10F9881D" w:rsidRDefault="10F9881D" w:rsidP="10F9881D">
            <w:pPr>
              <w:spacing w:after="0"/>
            </w:pPr>
            <w:r w:rsidRPr="10F9881D">
              <w:rPr>
                <w:rFonts w:ascii="Segoe UI" w:eastAsia="Segoe UI" w:hAnsi="Segoe UI" w:cs="Segoe UI"/>
                <w:b/>
                <w:bCs/>
                <w:color w:val="242424"/>
                <w:sz w:val="25"/>
                <w:szCs w:val="25"/>
              </w:rPr>
              <w:t>Deadline for notification of standing.</w:t>
            </w:r>
          </w:p>
        </w:tc>
      </w:tr>
      <w:tr w:rsidR="10F9881D" w14:paraId="37B51CB5"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343722AE" w14:textId="56B1BC60" w:rsidR="3FA6AE86" w:rsidRDefault="3FA6AE86" w:rsidP="10F9881D">
            <w:pPr>
              <w:spacing w:after="0"/>
              <w:rPr>
                <w:rFonts w:ascii="Segoe UI" w:eastAsia="Segoe UI" w:hAnsi="Segoe UI" w:cs="Segoe UI"/>
                <w:color w:val="242424"/>
                <w:sz w:val="25"/>
                <w:szCs w:val="25"/>
              </w:rPr>
            </w:pPr>
            <w:r w:rsidRPr="10F9881D">
              <w:rPr>
                <w:rFonts w:ascii="Segoe UI" w:eastAsia="Segoe UI" w:hAnsi="Segoe UI" w:cs="Segoe UI"/>
                <w:color w:val="242424"/>
                <w:sz w:val="25"/>
                <w:szCs w:val="25"/>
              </w:rPr>
              <w:t>19/1/2024</w:t>
            </w:r>
            <w:r w:rsidR="10F9881D" w:rsidRPr="10F9881D">
              <w:rPr>
                <w:rFonts w:ascii="Segoe UI" w:eastAsia="Segoe UI" w:hAnsi="Segoe UI" w:cs="Segoe UI"/>
                <w:color w:val="242424"/>
                <w:sz w:val="25"/>
                <w:szCs w:val="25"/>
              </w:rPr>
              <w:t xml:space="preserve"> to 1/</w:t>
            </w:r>
            <w:r w:rsidR="7B16B821" w:rsidRPr="10F9881D">
              <w:rPr>
                <w:rFonts w:ascii="Segoe UI" w:eastAsia="Segoe UI" w:hAnsi="Segoe UI" w:cs="Segoe UI"/>
                <w:color w:val="242424"/>
                <w:sz w:val="25"/>
                <w:szCs w:val="25"/>
              </w:rPr>
              <w:t>3</w:t>
            </w:r>
            <w:r w:rsidR="10F9881D" w:rsidRPr="10F9881D">
              <w:rPr>
                <w:rFonts w:ascii="Segoe UI" w:eastAsia="Segoe UI" w:hAnsi="Segoe UI" w:cs="Segoe UI"/>
                <w:color w:val="242424"/>
                <w:sz w:val="25"/>
                <w:szCs w:val="25"/>
              </w:rPr>
              <w:t>/202</w:t>
            </w:r>
            <w:r w:rsidR="5082C64D" w:rsidRPr="10F9881D">
              <w:rPr>
                <w:rFonts w:ascii="Segoe UI" w:eastAsia="Segoe UI" w:hAnsi="Segoe UI" w:cs="Segoe UI"/>
                <w:color w:val="242424"/>
                <w:sz w:val="25"/>
                <w:szCs w:val="25"/>
              </w:rPr>
              <w:t>4</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47FF4967" w14:textId="3E4449D9" w:rsidR="10F9881D" w:rsidRDefault="10F9881D" w:rsidP="10F9881D">
            <w:pPr>
              <w:spacing w:after="0"/>
            </w:pPr>
            <w:r w:rsidRPr="10F9881D">
              <w:rPr>
                <w:rFonts w:ascii="Segoe UI" w:eastAsia="Segoe UI" w:hAnsi="Segoe UI" w:cs="Segoe UI"/>
                <w:color w:val="242424"/>
                <w:sz w:val="25"/>
                <w:szCs w:val="25"/>
              </w:rPr>
              <w:t>Upon notification of standing, candidates are required to submit a 200-word statement on why they should be elected and what they would bring to the role.</w:t>
            </w:r>
          </w:p>
        </w:tc>
      </w:tr>
      <w:tr w:rsidR="10F9881D" w14:paraId="28A0EE57"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5ACA1BE3" w14:textId="6C155BFD" w:rsidR="10F9881D" w:rsidRDefault="10F9881D" w:rsidP="10F9881D">
            <w:pPr>
              <w:spacing w:after="0"/>
            </w:pPr>
            <w:r w:rsidRPr="10F9881D">
              <w:rPr>
                <w:rFonts w:ascii="Segoe UI" w:eastAsia="Segoe UI" w:hAnsi="Segoe UI" w:cs="Segoe UI"/>
                <w:color w:val="242424"/>
                <w:sz w:val="25"/>
                <w:szCs w:val="25"/>
              </w:rPr>
              <w:t>1/</w:t>
            </w:r>
            <w:r w:rsidR="44C4313B" w:rsidRPr="10F9881D">
              <w:rPr>
                <w:rFonts w:ascii="Segoe UI" w:eastAsia="Segoe UI" w:hAnsi="Segoe UI" w:cs="Segoe UI"/>
                <w:color w:val="242424"/>
                <w:sz w:val="25"/>
                <w:szCs w:val="25"/>
              </w:rPr>
              <w:t>3</w:t>
            </w:r>
            <w:r w:rsidRPr="10F9881D">
              <w:rPr>
                <w:rFonts w:ascii="Segoe UI" w:eastAsia="Segoe UI" w:hAnsi="Segoe UI" w:cs="Segoe UI"/>
                <w:color w:val="242424"/>
                <w:sz w:val="25"/>
                <w:szCs w:val="25"/>
              </w:rPr>
              <w:t>/202</w:t>
            </w:r>
            <w:r w:rsidR="688F703C" w:rsidRPr="10F9881D">
              <w:rPr>
                <w:rFonts w:ascii="Segoe UI" w:eastAsia="Segoe UI" w:hAnsi="Segoe UI" w:cs="Segoe UI"/>
                <w:color w:val="242424"/>
                <w:sz w:val="25"/>
                <w:szCs w:val="25"/>
              </w:rPr>
              <w:t>4</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254443BC" w14:textId="77BB5138" w:rsidR="10F9881D" w:rsidRDefault="10F9881D" w:rsidP="10F9881D">
            <w:pPr>
              <w:spacing w:after="0"/>
            </w:pPr>
            <w:r w:rsidRPr="10F9881D">
              <w:rPr>
                <w:rFonts w:ascii="Segoe UI" w:eastAsia="Segoe UI" w:hAnsi="Segoe UI" w:cs="Segoe UI"/>
                <w:color w:val="242424"/>
                <w:sz w:val="25"/>
                <w:szCs w:val="25"/>
              </w:rPr>
              <w:t>Last date for submission of statement.</w:t>
            </w:r>
          </w:p>
          <w:p w14:paraId="77B6DB9D" w14:textId="3D4C7531" w:rsidR="7A325CC1" w:rsidRDefault="7A325CC1" w:rsidP="10F9881D">
            <w:pPr>
              <w:spacing w:after="0"/>
            </w:pPr>
            <w:r w:rsidRPr="10F9881D">
              <w:rPr>
                <w:rFonts w:ascii="Segoe UI" w:eastAsia="Segoe UI" w:hAnsi="Segoe UI" w:cs="Segoe UI"/>
                <w:color w:val="242424"/>
                <w:sz w:val="25"/>
                <w:szCs w:val="25"/>
              </w:rPr>
              <w:t>Statements</w:t>
            </w:r>
            <w:r w:rsidR="10F9881D" w:rsidRPr="10F9881D">
              <w:rPr>
                <w:rFonts w:ascii="Segoe UI" w:eastAsia="Segoe UI" w:hAnsi="Segoe UI" w:cs="Segoe UI"/>
                <w:color w:val="242424"/>
                <w:sz w:val="25"/>
                <w:szCs w:val="25"/>
              </w:rPr>
              <w:t xml:space="preserve"> for each candidate will be available on the ON pages of the Norwich School website and emailed out to all ONs with voting instructions.</w:t>
            </w:r>
          </w:p>
          <w:p w14:paraId="3A5476AB" w14:textId="45FB6B93" w:rsidR="10F9881D" w:rsidRDefault="10F9881D" w:rsidP="10F9881D">
            <w:pPr>
              <w:spacing w:after="0"/>
            </w:pPr>
            <w:r w:rsidRPr="10F9881D">
              <w:rPr>
                <w:rFonts w:ascii="Segoe UI" w:eastAsia="Segoe UI" w:hAnsi="Segoe UI" w:cs="Segoe UI"/>
                <w:color w:val="242424"/>
                <w:sz w:val="25"/>
                <w:szCs w:val="25"/>
              </w:rPr>
              <w:t>Polls are open for one week.</w:t>
            </w:r>
          </w:p>
        </w:tc>
      </w:tr>
      <w:tr w:rsidR="10F9881D" w14:paraId="5436CD96"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18A81CD7" w14:textId="7E5E03DD" w:rsidR="48C81A86" w:rsidRDefault="48C81A86" w:rsidP="10F9881D">
            <w:pPr>
              <w:spacing w:after="0"/>
            </w:pPr>
            <w:r w:rsidRPr="10F9881D">
              <w:rPr>
                <w:rFonts w:ascii="Segoe UI" w:eastAsia="Segoe UI" w:hAnsi="Segoe UI" w:cs="Segoe UI"/>
                <w:color w:val="242424"/>
                <w:sz w:val="25"/>
                <w:szCs w:val="25"/>
              </w:rPr>
              <w:lastRenderedPageBreak/>
              <w:t>8/3/2024</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5A3457CB" w14:textId="46ADFA85" w:rsidR="10F9881D" w:rsidRDefault="10F9881D" w:rsidP="10F9881D">
            <w:pPr>
              <w:spacing w:after="0"/>
            </w:pPr>
            <w:r w:rsidRPr="10F9881D">
              <w:rPr>
                <w:rFonts w:ascii="Segoe UI" w:eastAsia="Segoe UI" w:hAnsi="Segoe UI" w:cs="Segoe UI"/>
                <w:color w:val="242424"/>
                <w:sz w:val="25"/>
                <w:szCs w:val="25"/>
              </w:rPr>
              <w:t>Election day.</w:t>
            </w:r>
          </w:p>
          <w:p w14:paraId="00EF1D31" w14:textId="56FE7B99" w:rsidR="10F9881D" w:rsidRDefault="10F9881D" w:rsidP="10F9881D">
            <w:pPr>
              <w:spacing w:after="0"/>
            </w:pPr>
            <w:r w:rsidRPr="10F9881D">
              <w:rPr>
                <w:rFonts w:ascii="Segoe UI" w:eastAsia="Segoe UI" w:hAnsi="Segoe UI" w:cs="Segoe UI"/>
                <w:color w:val="242424"/>
                <w:sz w:val="25"/>
                <w:szCs w:val="25"/>
              </w:rPr>
              <w:t>Polls close at midnight.</w:t>
            </w:r>
          </w:p>
          <w:p w14:paraId="6A4D9F4C" w14:textId="03F98538" w:rsidR="10F9881D" w:rsidRDefault="10F9881D" w:rsidP="10F9881D">
            <w:pPr>
              <w:spacing w:after="0"/>
            </w:pPr>
            <w:r w:rsidRPr="10F9881D">
              <w:rPr>
                <w:rFonts w:ascii="Segoe UI" w:eastAsia="Segoe UI" w:hAnsi="Segoe UI" w:cs="Segoe UI"/>
                <w:color w:val="242424"/>
                <w:sz w:val="25"/>
                <w:szCs w:val="25"/>
              </w:rPr>
              <w:t>Votes counted.</w:t>
            </w:r>
          </w:p>
        </w:tc>
      </w:tr>
      <w:tr w:rsidR="10F9881D" w14:paraId="3909DA8B" w14:textId="77777777" w:rsidTr="10F9881D">
        <w:trPr>
          <w:trHeight w:val="300"/>
        </w:trPr>
        <w:tc>
          <w:tcPr>
            <w:tcW w:w="202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6594A727" w14:textId="62D98708" w:rsidR="74FD4861" w:rsidRDefault="74FD4861" w:rsidP="10F9881D">
            <w:pPr>
              <w:spacing w:after="0"/>
            </w:pPr>
            <w:r w:rsidRPr="10F9881D">
              <w:rPr>
                <w:rFonts w:ascii="Segoe UI" w:eastAsia="Segoe UI" w:hAnsi="Segoe UI" w:cs="Segoe UI"/>
                <w:color w:val="242424"/>
                <w:sz w:val="25"/>
                <w:szCs w:val="25"/>
              </w:rPr>
              <w:t>9</w:t>
            </w:r>
            <w:r w:rsidR="10F9881D" w:rsidRPr="10F9881D">
              <w:rPr>
                <w:rFonts w:ascii="Segoe UI" w:eastAsia="Segoe UI" w:hAnsi="Segoe UI" w:cs="Segoe UI"/>
                <w:color w:val="242424"/>
                <w:sz w:val="25"/>
                <w:szCs w:val="25"/>
              </w:rPr>
              <w:t>/</w:t>
            </w:r>
            <w:r w:rsidR="7CEE1755" w:rsidRPr="10F9881D">
              <w:rPr>
                <w:rFonts w:ascii="Segoe UI" w:eastAsia="Segoe UI" w:hAnsi="Segoe UI" w:cs="Segoe UI"/>
                <w:color w:val="242424"/>
                <w:sz w:val="25"/>
                <w:szCs w:val="25"/>
              </w:rPr>
              <w:t>3</w:t>
            </w:r>
            <w:r w:rsidR="10F9881D" w:rsidRPr="10F9881D">
              <w:rPr>
                <w:rFonts w:ascii="Segoe UI" w:eastAsia="Segoe UI" w:hAnsi="Segoe UI" w:cs="Segoe UI"/>
                <w:color w:val="242424"/>
                <w:sz w:val="25"/>
                <w:szCs w:val="25"/>
              </w:rPr>
              <w:t>/202</w:t>
            </w:r>
            <w:r w:rsidR="00970271" w:rsidRPr="10F9881D">
              <w:rPr>
                <w:rFonts w:ascii="Segoe UI" w:eastAsia="Segoe UI" w:hAnsi="Segoe UI" w:cs="Segoe UI"/>
                <w:color w:val="242424"/>
                <w:sz w:val="25"/>
                <w:szCs w:val="25"/>
              </w:rPr>
              <w:t>4</w:t>
            </w:r>
          </w:p>
        </w:tc>
        <w:tc>
          <w:tcPr>
            <w:tcW w:w="7335" w:type="dxa"/>
            <w:tcBorders>
              <w:top w:val="single" w:sz="8" w:space="0" w:color="AAAAAA"/>
              <w:left w:val="single" w:sz="8" w:space="0" w:color="AAAAAA"/>
              <w:bottom w:val="single" w:sz="8" w:space="0" w:color="AAAAAA"/>
              <w:right w:val="single" w:sz="8" w:space="0" w:color="AAAAAA"/>
            </w:tcBorders>
            <w:tcMar>
              <w:top w:w="15" w:type="dxa"/>
              <w:left w:w="75" w:type="dxa"/>
              <w:bottom w:w="15" w:type="dxa"/>
              <w:right w:w="75" w:type="dxa"/>
            </w:tcMar>
          </w:tcPr>
          <w:p w14:paraId="210379D6" w14:textId="5B758F14" w:rsidR="10F9881D" w:rsidRDefault="10F9881D" w:rsidP="10F9881D">
            <w:pPr>
              <w:spacing w:after="0"/>
            </w:pPr>
            <w:r w:rsidRPr="10F9881D">
              <w:rPr>
                <w:rFonts w:ascii="Segoe UI" w:eastAsia="Segoe UI" w:hAnsi="Segoe UI" w:cs="Segoe UI"/>
                <w:color w:val="242424"/>
                <w:sz w:val="25"/>
                <w:szCs w:val="25"/>
              </w:rPr>
              <w:t xml:space="preserve">Deadline day for results to be announced via email and the ON pages of the school website: </w:t>
            </w:r>
            <w:hyperlink r:id="rId10">
              <w:r w:rsidRPr="10F9881D">
                <w:rPr>
                  <w:rStyle w:val="Hyperlink"/>
                  <w:rFonts w:ascii="Segoe UI" w:eastAsia="Segoe UI" w:hAnsi="Segoe UI" w:cs="Segoe UI"/>
                  <w:color w:val="E4AF0A"/>
                  <w:sz w:val="25"/>
                  <w:szCs w:val="25"/>
                </w:rPr>
                <w:t>www.norwich-school.org.uk</w:t>
              </w:r>
            </w:hyperlink>
          </w:p>
          <w:p w14:paraId="1F7C7172" w14:textId="7355018C" w:rsidR="10F9881D" w:rsidRDefault="10F9881D" w:rsidP="10F9881D">
            <w:pPr>
              <w:spacing w:after="0"/>
            </w:pPr>
            <w:r w:rsidRPr="10F9881D">
              <w:rPr>
                <w:rFonts w:ascii="Segoe UI" w:eastAsia="Segoe UI" w:hAnsi="Segoe UI" w:cs="Segoe UI"/>
                <w:color w:val="242424"/>
                <w:sz w:val="25"/>
                <w:szCs w:val="25"/>
              </w:rPr>
              <w:t>New President and Vice President assume duties from midnight for their term in office.</w:t>
            </w:r>
          </w:p>
        </w:tc>
      </w:tr>
    </w:tbl>
    <w:p w14:paraId="51E53AD5" w14:textId="1A538B61" w:rsidR="00E31FD1" w:rsidRDefault="00E31FD1" w:rsidP="10F9881D">
      <w:pPr>
        <w:shd w:val="clear" w:color="auto" w:fill="FFFFFF" w:themeFill="background1"/>
        <w:spacing w:after="0"/>
      </w:pPr>
    </w:p>
    <w:p w14:paraId="09E44F85" w14:textId="76C73414" w:rsidR="00E31FD1" w:rsidRDefault="1CBD8975" w:rsidP="10F9881D">
      <w:pPr>
        <w:spacing w:after="0"/>
      </w:pPr>
      <w:r w:rsidRPr="10F9881D">
        <w:rPr>
          <w:rFonts w:ascii="Calibri" w:eastAsia="Calibri" w:hAnsi="Calibri" w:cs="Calibri"/>
          <w:color w:val="242424"/>
          <w:sz w:val="25"/>
          <w:szCs w:val="25"/>
        </w:rPr>
        <w:t xml:space="preserve"> </w:t>
      </w:r>
    </w:p>
    <w:p w14:paraId="2C078E63" w14:textId="7E129662" w:rsidR="00E31FD1" w:rsidRDefault="00E31FD1" w:rsidP="10F9881D"/>
    <w:sectPr w:rsidR="00E31FD1">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ZMMzjAdjDK9vx" int2:id="DV2Kdh2f">
      <int2:state int2:value="Rejected" int2:type="AugLoop_Text_Critique"/>
    </int2:textHash>
    <int2:textHash int2:hashCode="m/C6mGJeQTWOW1" int2:id="jBAFmzvs">
      <int2:state int2:value="Rejected" int2:type="AugLoop_Text_Critique"/>
    </int2:textHash>
    <int2:textHash int2:hashCode="ni8UUdXdlt6RIo" int2:id="iyTzzJHq">
      <int2:state int2:value="Rejected" int2:type="AugLoop_Text_Critique"/>
    </int2:textHash>
    <int2:textHash int2:hashCode="dlPP4uekbx6NL+" int2:id="C1X4AuyG">
      <int2:state int2:value="Rejected" int2:type="AugLoop_Text_Critique"/>
    </int2:textHash>
    <int2:textHash int2:hashCode="P1t9DnuMzsiEcY" int2:id="QDOw861C">
      <int2:state int2:value="Rejected" int2:type="AugLoop_Text_Critique"/>
    </int2:textHash>
    <int2:bookmark int2:bookmarkName="_Int_TsYK4XeQ" int2:invalidationBookmarkName="" int2:hashCode="gtUNkELeyxdYlJ" int2:id="7nlV87G2">
      <int2:state int2:value="Rejected" int2:type="AugLoop_Text_Critique"/>
    </int2:bookmark>
    <int2:bookmark int2:bookmarkName="_Int_TniIga5F" int2:invalidationBookmarkName="" int2:hashCode="gtUNkELeyxdYlJ" int2:id="zomFZbOZ">
      <int2:state int2:value="Rejected" int2:type="AugLoop_Text_Critique"/>
    </int2:bookmark>
    <int2:bookmark int2:bookmarkName="_Int_OKXQSMAL" int2:invalidationBookmarkName="" int2:hashCode="oUJFA6Apou1oV/" int2:id="OCM4zCMv">
      <int2:state int2:value="Rejected" int2:type="AugLoop_Text_Critique"/>
    </int2:bookmark>
    <int2:bookmark int2:bookmarkName="_Int_M0W2z0kS" int2:invalidationBookmarkName="" int2:hashCode="npGUD/kjHvl+fK" int2:id="4LDf1M6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9A38"/>
    <w:multiLevelType w:val="hybridMultilevel"/>
    <w:tmpl w:val="CA84C134"/>
    <w:lvl w:ilvl="0" w:tplc="93AA7D94">
      <w:start w:val="1"/>
      <w:numFmt w:val="bullet"/>
      <w:lvlText w:val=""/>
      <w:lvlJc w:val="left"/>
      <w:pPr>
        <w:ind w:left="720" w:hanging="360"/>
      </w:pPr>
      <w:rPr>
        <w:rFonts w:ascii="Symbol" w:hAnsi="Symbol" w:hint="default"/>
      </w:rPr>
    </w:lvl>
    <w:lvl w:ilvl="1" w:tplc="FBB6FB94">
      <w:start w:val="1"/>
      <w:numFmt w:val="bullet"/>
      <w:lvlText w:val="o"/>
      <w:lvlJc w:val="left"/>
      <w:pPr>
        <w:ind w:left="1440" w:hanging="360"/>
      </w:pPr>
      <w:rPr>
        <w:rFonts w:ascii="Courier New" w:hAnsi="Courier New" w:hint="default"/>
      </w:rPr>
    </w:lvl>
    <w:lvl w:ilvl="2" w:tplc="18223886">
      <w:start w:val="1"/>
      <w:numFmt w:val="bullet"/>
      <w:lvlText w:val=""/>
      <w:lvlJc w:val="left"/>
      <w:pPr>
        <w:ind w:left="2160" w:hanging="360"/>
      </w:pPr>
      <w:rPr>
        <w:rFonts w:ascii="Wingdings" w:hAnsi="Wingdings" w:hint="default"/>
      </w:rPr>
    </w:lvl>
    <w:lvl w:ilvl="3" w:tplc="EC528CCA">
      <w:start w:val="1"/>
      <w:numFmt w:val="bullet"/>
      <w:lvlText w:val=""/>
      <w:lvlJc w:val="left"/>
      <w:pPr>
        <w:ind w:left="2880" w:hanging="360"/>
      </w:pPr>
      <w:rPr>
        <w:rFonts w:ascii="Symbol" w:hAnsi="Symbol" w:hint="default"/>
      </w:rPr>
    </w:lvl>
    <w:lvl w:ilvl="4" w:tplc="875C38E8">
      <w:start w:val="1"/>
      <w:numFmt w:val="bullet"/>
      <w:lvlText w:val="o"/>
      <w:lvlJc w:val="left"/>
      <w:pPr>
        <w:ind w:left="3600" w:hanging="360"/>
      </w:pPr>
      <w:rPr>
        <w:rFonts w:ascii="Courier New" w:hAnsi="Courier New" w:hint="default"/>
      </w:rPr>
    </w:lvl>
    <w:lvl w:ilvl="5" w:tplc="98F8CB44">
      <w:start w:val="1"/>
      <w:numFmt w:val="bullet"/>
      <w:lvlText w:val=""/>
      <w:lvlJc w:val="left"/>
      <w:pPr>
        <w:ind w:left="4320" w:hanging="360"/>
      </w:pPr>
      <w:rPr>
        <w:rFonts w:ascii="Wingdings" w:hAnsi="Wingdings" w:hint="default"/>
      </w:rPr>
    </w:lvl>
    <w:lvl w:ilvl="6" w:tplc="79E816DC">
      <w:start w:val="1"/>
      <w:numFmt w:val="bullet"/>
      <w:lvlText w:val=""/>
      <w:lvlJc w:val="left"/>
      <w:pPr>
        <w:ind w:left="5040" w:hanging="360"/>
      </w:pPr>
      <w:rPr>
        <w:rFonts w:ascii="Symbol" w:hAnsi="Symbol" w:hint="default"/>
      </w:rPr>
    </w:lvl>
    <w:lvl w:ilvl="7" w:tplc="3666342E">
      <w:start w:val="1"/>
      <w:numFmt w:val="bullet"/>
      <w:lvlText w:val="o"/>
      <w:lvlJc w:val="left"/>
      <w:pPr>
        <w:ind w:left="5760" w:hanging="360"/>
      </w:pPr>
      <w:rPr>
        <w:rFonts w:ascii="Courier New" w:hAnsi="Courier New" w:hint="default"/>
      </w:rPr>
    </w:lvl>
    <w:lvl w:ilvl="8" w:tplc="231C3EF6">
      <w:start w:val="1"/>
      <w:numFmt w:val="bullet"/>
      <w:lvlText w:val=""/>
      <w:lvlJc w:val="left"/>
      <w:pPr>
        <w:ind w:left="6480" w:hanging="360"/>
      </w:pPr>
      <w:rPr>
        <w:rFonts w:ascii="Wingdings" w:hAnsi="Wingdings" w:hint="default"/>
      </w:rPr>
    </w:lvl>
  </w:abstractNum>
  <w:num w:numId="1" w16cid:durableId="87052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AD42B5"/>
    <w:rsid w:val="000E7A5C"/>
    <w:rsid w:val="001530D7"/>
    <w:rsid w:val="00970271"/>
    <w:rsid w:val="00E31FD1"/>
    <w:rsid w:val="03EA7D3A"/>
    <w:rsid w:val="04A002E2"/>
    <w:rsid w:val="0506F324"/>
    <w:rsid w:val="0549A404"/>
    <w:rsid w:val="0634BF90"/>
    <w:rsid w:val="08BAF604"/>
    <w:rsid w:val="08CBC2DE"/>
    <w:rsid w:val="096E1B27"/>
    <w:rsid w:val="0B09EB88"/>
    <w:rsid w:val="0B7634A8"/>
    <w:rsid w:val="0C7C23A5"/>
    <w:rsid w:val="0C84752B"/>
    <w:rsid w:val="0C9ECEF5"/>
    <w:rsid w:val="0CA5BBE9"/>
    <w:rsid w:val="0D1BB239"/>
    <w:rsid w:val="0D70FE2D"/>
    <w:rsid w:val="0E418C4A"/>
    <w:rsid w:val="0E498F24"/>
    <w:rsid w:val="0EB0598D"/>
    <w:rsid w:val="0F325942"/>
    <w:rsid w:val="0FD66FB7"/>
    <w:rsid w:val="1005C0BB"/>
    <w:rsid w:val="104BCC49"/>
    <w:rsid w:val="1051EF65"/>
    <w:rsid w:val="10F9881D"/>
    <w:rsid w:val="10FFC4C1"/>
    <w:rsid w:val="1142200D"/>
    <w:rsid w:val="121B82FF"/>
    <w:rsid w:val="1277F376"/>
    <w:rsid w:val="1383CAB0"/>
    <w:rsid w:val="151F9B11"/>
    <w:rsid w:val="169C8D2C"/>
    <w:rsid w:val="17665B25"/>
    <w:rsid w:val="19985EA0"/>
    <w:rsid w:val="1B4A7D1E"/>
    <w:rsid w:val="1CBD8975"/>
    <w:rsid w:val="1DC6EEE4"/>
    <w:rsid w:val="1F1103EC"/>
    <w:rsid w:val="1FF48107"/>
    <w:rsid w:val="20CC6036"/>
    <w:rsid w:val="218044FA"/>
    <w:rsid w:val="2248A4AE"/>
    <w:rsid w:val="23133B18"/>
    <w:rsid w:val="232C21C9"/>
    <w:rsid w:val="2361E7D7"/>
    <w:rsid w:val="23E4750F"/>
    <w:rsid w:val="2663C28B"/>
    <w:rsid w:val="26C31AA8"/>
    <w:rsid w:val="26F69E8E"/>
    <w:rsid w:val="27748759"/>
    <w:rsid w:val="27907D52"/>
    <w:rsid w:val="27FF92EC"/>
    <w:rsid w:val="29BC43BA"/>
    <w:rsid w:val="2B6CF9BC"/>
    <w:rsid w:val="2CBB5D36"/>
    <w:rsid w:val="2CDEB54F"/>
    <w:rsid w:val="2D29B10C"/>
    <w:rsid w:val="2DFFBED6"/>
    <w:rsid w:val="2FF5FC4F"/>
    <w:rsid w:val="30B34E22"/>
    <w:rsid w:val="32A77D52"/>
    <w:rsid w:val="33C6F2EC"/>
    <w:rsid w:val="351BC988"/>
    <w:rsid w:val="352A64C3"/>
    <w:rsid w:val="365C92B3"/>
    <w:rsid w:val="36AFAC63"/>
    <w:rsid w:val="37B4AA2D"/>
    <w:rsid w:val="3ACA1E29"/>
    <w:rsid w:val="3ADE75A6"/>
    <w:rsid w:val="3B01DBE4"/>
    <w:rsid w:val="3B8B0B0C"/>
    <w:rsid w:val="3FA6AE86"/>
    <w:rsid w:val="3FD54D07"/>
    <w:rsid w:val="40A579AF"/>
    <w:rsid w:val="4131293F"/>
    <w:rsid w:val="422A5D2D"/>
    <w:rsid w:val="44A8BE2A"/>
    <w:rsid w:val="44BA7272"/>
    <w:rsid w:val="44C4313B"/>
    <w:rsid w:val="4611E4E9"/>
    <w:rsid w:val="461DC2BF"/>
    <w:rsid w:val="4682CEBA"/>
    <w:rsid w:val="48698E14"/>
    <w:rsid w:val="48C81A86"/>
    <w:rsid w:val="4965581D"/>
    <w:rsid w:val="4DED5419"/>
    <w:rsid w:val="4E0FAC47"/>
    <w:rsid w:val="4E20F03F"/>
    <w:rsid w:val="4E4863F3"/>
    <w:rsid w:val="4FA4A9F2"/>
    <w:rsid w:val="4FC35C4D"/>
    <w:rsid w:val="5082C64D"/>
    <w:rsid w:val="5160DB89"/>
    <w:rsid w:val="51A05542"/>
    <w:rsid w:val="51AD42B5"/>
    <w:rsid w:val="52A7E9C8"/>
    <w:rsid w:val="52EB0AF0"/>
    <w:rsid w:val="55096889"/>
    <w:rsid w:val="57BE7C13"/>
    <w:rsid w:val="57DA924B"/>
    <w:rsid w:val="58A0ED7F"/>
    <w:rsid w:val="58B570CC"/>
    <w:rsid w:val="5A51412D"/>
    <w:rsid w:val="5AF61CD5"/>
    <w:rsid w:val="5BF28E7A"/>
    <w:rsid w:val="5C91ED36"/>
    <w:rsid w:val="5DC7470A"/>
    <w:rsid w:val="5E2DBD97"/>
    <w:rsid w:val="5FC98DF8"/>
    <w:rsid w:val="60029D5B"/>
    <w:rsid w:val="63ACF036"/>
    <w:rsid w:val="647AD452"/>
    <w:rsid w:val="650A7099"/>
    <w:rsid w:val="654FEF4C"/>
    <w:rsid w:val="65561268"/>
    <w:rsid w:val="657E157F"/>
    <w:rsid w:val="666C5BB1"/>
    <w:rsid w:val="66EC08FA"/>
    <w:rsid w:val="6850D326"/>
    <w:rsid w:val="688F703C"/>
    <w:rsid w:val="689500C7"/>
    <w:rsid w:val="69ECA387"/>
    <w:rsid w:val="6A55B13B"/>
    <w:rsid w:val="6B256126"/>
    <w:rsid w:val="6D887C9F"/>
    <w:rsid w:val="6D9C01BC"/>
    <w:rsid w:val="6E9AE180"/>
    <w:rsid w:val="6F583353"/>
    <w:rsid w:val="70311D30"/>
    <w:rsid w:val="70B75EE7"/>
    <w:rsid w:val="72BF8194"/>
    <w:rsid w:val="73086CF6"/>
    <w:rsid w:val="74675835"/>
    <w:rsid w:val="74FD4861"/>
    <w:rsid w:val="75BD20D6"/>
    <w:rsid w:val="7A325CC1"/>
    <w:rsid w:val="7B16B821"/>
    <w:rsid w:val="7B66F808"/>
    <w:rsid w:val="7CEE1755"/>
    <w:rsid w:val="7D6CB076"/>
    <w:rsid w:val="7E23E51E"/>
    <w:rsid w:val="7EC642B8"/>
    <w:rsid w:val="7F08C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42B5"/>
  <w15:chartTrackingRefBased/>
  <w15:docId w15:val="{2D519909-7AE9-4572-93E7-71F73514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603%20728431" TargetMode="External"/><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https://eur01.safelinks.protection.outlook.com/?url=http%3A%2F%2Fwww.norwich-school.org.uk%2F&amp;data=04%7C01%7Cjpearson%40norwich-school.org.uk%7C096220f4a07649beddc108d982d02c78%7Cee9f181502c544089dab2cb52c8e7fbd%7C1%7C0%7C637684652885088578%7CUnknown%7CTWFpbGZsb3d8eyJWIjoiMC4wLjAwMDAiLCJQIjoiV2luMzIiLCJBTiI6Ik1haWwiLCJXVCI6Mn0%3D%7C1000&amp;sdata=EfakCx3gvXo%2FRW6YjEto3feauqxG7ibdLHqu2tAlq14%3D&amp;reserved=0"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rlightfoot@norwich-school.org.uk" TargetMode="External"/><Relationship Id="rId11" Type="http://schemas.openxmlformats.org/officeDocument/2006/relationships/fontTable" Target="fontTable.xml"/><Relationship Id="rId5" Type="http://schemas.openxmlformats.org/officeDocument/2006/relationships/hyperlink" Target="tel:01603%20728431" TargetMode="External"/><Relationship Id="rId15" Type="http://schemas.openxmlformats.org/officeDocument/2006/relationships/customXml" Target="../customXml/item2.xml"/><Relationship Id="rId10" Type="http://schemas.openxmlformats.org/officeDocument/2006/relationships/hyperlink" Target="https://eur01.safelinks.protection.outlook.com/?url=http%3A%2F%2Fwww.norwich-school.org.uk%2F&amp;data=04%7C01%7Cjpearson%40norwich-school.org.uk%7C096220f4a07649beddc108d982d02c78%7Cee9f181502c544089dab2cb52c8e7fbd%7C1%7C0%7C637684652885088578%7CUnknown%7CTWFpbGZsb3d8eyJWIjoiMC4wLjAwMDAiLCJQIjoiV2luMzIiLCJBTiI6Ik1haWwiLCJXVCI6Mn0%3D%7C1000&amp;sdata=EfakCx3gvXo%2FRW6YjEto3feauqxG7ibdLHqu2tAlq14%3D&amp;reserved=0" TargetMode="External"/><Relationship Id="rId4" Type="http://schemas.openxmlformats.org/officeDocument/2006/relationships/webSettings" Target="webSettings.xml"/><Relationship Id="rId9" Type="http://schemas.openxmlformats.org/officeDocument/2006/relationships/hyperlink" Target="mailto:rlightfoot@norwich-school.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8494CB23CC443BA164134A8991494" ma:contentTypeVersion="20" ma:contentTypeDescription="Create a new document." ma:contentTypeScope="" ma:versionID="f1e724673b0e8ee608c7d57d51bef8c3">
  <xsd:schema xmlns:xsd="http://www.w3.org/2001/XMLSchema" xmlns:xs="http://www.w3.org/2001/XMLSchema" xmlns:p="http://schemas.microsoft.com/office/2006/metadata/properties" xmlns:ns1="http://schemas.microsoft.com/sharepoint/v3" xmlns:ns2="adb6735f-f500-41b6-b6e1-7f38aa4174b1" xmlns:ns3="66874316-f477-45ae-9407-5b5292104c79" targetNamespace="http://schemas.microsoft.com/office/2006/metadata/properties" ma:root="true" ma:fieldsID="91253c85cde470698a68861b7f87fe85" ns1:_="" ns2:_="" ns3:_="">
    <xsd:import namespace="http://schemas.microsoft.com/sharepoint/v3"/>
    <xsd:import namespace="adb6735f-f500-41b6-b6e1-7f38aa4174b1"/>
    <xsd:import namespace="66874316-f477-45ae-9407-5b5292104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6735f-f500-41b6-b6e1-7f38aa417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02f8f0-7802-4564-b14f-91aeb1972fa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74316-f477-45ae-9407-5b5292104c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a4d018-63cc-4d28-90d0-d3f84f34e1d9}" ma:internalName="TaxCatchAll" ma:showField="CatchAllData" ma:web="66874316-f477-45ae-9407-5b5292104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6874316-f477-45ae-9407-5b5292104c79" xsi:nil="true"/>
    <_ip_UnifiedCompliancePolicyProperties xmlns="http://schemas.microsoft.com/sharepoint/v3" xsi:nil="true"/>
    <lcf76f155ced4ddcb4097134ff3c332f xmlns="adb6735f-f500-41b6-b6e1-7f38aa4174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17D9BE-A091-4DC4-9BA7-CBDDDE9ADCF3}"/>
</file>

<file path=customXml/itemProps2.xml><?xml version="1.0" encoding="utf-8"?>
<ds:datastoreItem xmlns:ds="http://schemas.openxmlformats.org/officeDocument/2006/customXml" ds:itemID="{8120BAED-88D8-44EA-9CF4-97CC62060165}"/>
</file>

<file path=customXml/itemProps3.xml><?xml version="1.0" encoding="utf-8"?>
<ds:datastoreItem xmlns:ds="http://schemas.openxmlformats.org/officeDocument/2006/customXml" ds:itemID="{E440EA1E-F225-4BC6-98AE-9314B3F77898}"/>
</file>

<file path=docMetadata/LabelInfo.xml><?xml version="1.0" encoding="utf-8"?>
<clbl:labelList xmlns:clbl="http://schemas.microsoft.com/office/2020/mipLabelMetadata">
  <clbl:label id="{ee9f1815-02c5-4408-9dab-2cb52c8e7fbd}" enabled="0" method="" siteId="{ee9f1815-02c5-4408-9dab-2cb52c8e7fbd}" removed="1"/>
</clbl:labelList>
</file>

<file path=docProps/app.xml><?xml version="1.0" encoding="utf-8"?>
<Properties xmlns="http://schemas.openxmlformats.org/officeDocument/2006/extended-properties" xmlns:vt="http://schemas.openxmlformats.org/officeDocument/2006/docPropsVTypes">
  <Template>Normal</Template>
  <TotalTime>84</TotalTime>
  <Pages>4</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Lightfoot</dc:creator>
  <cp:keywords/>
  <dc:description/>
  <cp:lastModifiedBy>Sonja Mitchell</cp:lastModifiedBy>
  <cp:revision>3</cp:revision>
  <dcterms:created xsi:type="dcterms:W3CDTF">2024-01-15T12:28:00Z</dcterms:created>
  <dcterms:modified xsi:type="dcterms:W3CDTF">2024-01-15T13:41:00Z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0x0101006D68494CB23CC443BA164134A8991494</vt:lpwstr>
  </property>
</Properties>
</file>